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53"/>
        <w:tblW w:w="11098" w:type="dxa"/>
        <w:tblLook w:val="00A0"/>
      </w:tblPr>
      <w:tblGrid>
        <w:gridCol w:w="11205"/>
        <w:gridCol w:w="783"/>
        <w:gridCol w:w="2312"/>
      </w:tblGrid>
      <w:tr w:rsidR="00B747A9" w:rsidRPr="00205558" w:rsidTr="005814E4">
        <w:trPr>
          <w:trHeight w:val="985"/>
        </w:trPr>
        <w:tc>
          <w:tcPr>
            <w:tcW w:w="4625" w:type="dxa"/>
          </w:tcPr>
          <w:p w:rsidR="00B747A9" w:rsidRDefault="00B747A9" w:rsidP="005814E4">
            <w:pPr>
              <w:pStyle w:val="Text"/>
              <w:tabs>
                <w:tab w:val="left" w:pos="975"/>
              </w:tabs>
              <w:spacing w:line="240" w:lineRule="auto"/>
              <w:ind w:left="567" w:firstLine="0"/>
              <w:jc w:val="center"/>
              <w:rPr>
                <w:rFonts w:ascii="Times Cyr Bash Normal" w:hAnsi="Times Cyr Bash Normal"/>
                <w:b/>
                <w:bCs/>
                <w:color w:val="auto"/>
              </w:rPr>
            </w:pPr>
            <w:r>
              <w:rPr>
                <w:rFonts w:ascii="Times Cyr Bash Normal" w:hAnsi="Times Cyr Bash Normal"/>
                <w:b/>
                <w:bCs/>
                <w:noProof/>
                <w:color w:val="auto"/>
              </w:rPr>
              <w:drawing>
                <wp:inline distT="0" distB="0" distL="0" distR="0">
                  <wp:extent cx="6598723" cy="9077325"/>
                  <wp:effectExtent l="19050" t="0" r="0" b="0"/>
                  <wp:docPr id="1" name="Рисунок 0" descr="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82" cy="908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47A9" w:rsidRDefault="00B747A9" w:rsidP="005814E4">
            <w:pPr>
              <w:pStyle w:val="Text"/>
              <w:tabs>
                <w:tab w:val="left" w:pos="975"/>
              </w:tabs>
              <w:spacing w:line="240" w:lineRule="auto"/>
              <w:ind w:left="567" w:firstLine="0"/>
              <w:jc w:val="center"/>
              <w:rPr>
                <w:rFonts w:ascii="Times Cyr Bash Normal" w:hAnsi="Times Cyr Bash Normal"/>
                <w:b/>
                <w:bCs/>
                <w:color w:val="auto"/>
              </w:rPr>
            </w:pPr>
          </w:p>
          <w:p w:rsidR="00B747A9" w:rsidRDefault="00B747A9" w:rsidP="005814E4">
            <w:pPr>
              <w:pStyle w:val="Text"/>
              <w:tabs>
                <w:tab w:val="left" w:pos="975"/>
              </w:tabs>
              <w:spacing w:line="240" w:lineRule="auto"/>
              <w:ind w:left="567" w:firstLine="0"/>
              <w:jc w:val="center"/>
              <w:rPr>
                <w:rFonts w:ascii="Times Cyr Bash Normal" w:hAnsi="Times Cyr Bash Normal"/>
                <w:b/>
                <w:bCs/>
                <w:color w:val="auto"/>
              </w:rPr>
            </w:pPr>
          </w:p>
          <w:p w:rsidR="00B747A9" w:rsidRPr="00205558" w:rsidRDefault="00B747A9" w:rsidP="005814E4"/>
        </w:tc>
        <w:tc>
          <w:tcPr>
            <w:tcW w:w="1927" w:type="dxa"/>
          </w:tcPr>
          <w:p w:rsidR="00B747A9" w:rsidRPr="00205558" w:rsidRDefault="00B747A9" w:rsidP="005814E4">
            <w:pPr>
              <w:spacing w:line="360" w:lineRule="auto"/>
              <w:ind w:left="567"/>
              <w:jc w:val="center"/>
              <w:rPr>
                <w:rFonts w:eastAsia="MS Mincho"/>
              </w:rPr>
            </w:pPr>
          </w:p>
          <w:p w:rsidR="00B747A9" w:rsidRPr="00205558" w:rsidRDefault="00B747A9" w:rsidP="005814E4">
            <w:pPr>
              <w:spacing w:line="360" w:lineRule="auto"/>
              <w:ind w:left="567"/>
              <w:jc w:val="center"/>
              <w:rPr>
                <w:rFonts w:eastAsia="MS Mincho"/>
              </w:rPr>
            </w:pPr>
          </w:p>
          <w:p w:rsidR="00B747A9" w:rsidRPr="00205558" w:rsidRDefault="00B747A9" w:rsidP="005814E4">
            <w:pPr>
              <w:spacing w:line="360" w:lineRule="auto"/>
              <w:ind w:left="567"/>
              <w:jc w:val="center"/>
              <w:rPr>
                <w:rFonts w:eastAsia="MS Mincho"/>
              </w:rPr>
            </w:pPr>
          </w:p>
          <w:p w:rsidR="00B747A9" w:rsidRPr="00205558" w:rsidRDefault="00B747A9" w:rsidP="005814E4">
            <w:pPr>
              <w:spacing w:line="360" w:lineRule="auto"/>
              <w:ind w:left="567"/>
              <w:jc w:val="center"/>
              <w:rPr>
                <w:rFonts w:eastAsia="MS Mincho"/>
              </w:rPr>
            </w:pPr>
          </w:p>
          <w:p w:rsidR="00B747A9" w:rsidRPr="00205558" w:rsidRDefault="00B747A9" w:rsidP="005814E4">
            <w:pPr>
              <w:spacing w:line="360" w:lineRule="auto"/>
              <w:ind w:left="567"/>
              <w:jc w:val="center"/>
              <w:rPr>
                <w:rFonts w:eastAsia="MS Mincho"/>
                <w:b/>
                <w:bCs/>
              </w:rPr>
            </w:pPr>
          </w:p>
        </w:tc>
        <w:tc>
          <w:tcPr>
            <w:tcW w:w="4546" w:type="dxa"/>
          </w:tcPr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Муниципал</w:t>
            </w:r>
            <w:r w:rsidRPr="00205558">
              <w:rPr>
                <w:b/>
                <w:bCs/>
                <w:color w:val="auto"/>
              </w:rPr>
              <w:t>ь</w:t>
            </w:r>
            <w:r w:rsidRPr="00205558">
              <w:rPr>
                <w:b/>
                <w:bCs/>
                <w:color w:val="auto"/>
              </w:rPr>
              <w:t>ное автономное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дошкольное о</w:t>
            </w:r>
            <w:r w:rsidRPr="00205558">
              <w:rPr>
                <w:b/>
                <w:bCs/>
                <w:color w:val="auto"/>
              </w:rPr>
              <w:t>б</w:t>
            </w:r>
            <w:r w:rsidRPr="00205558">
              <w:rPr>
                <w:b/>
                <w:bCs/>
                <w:color w:val="auto"/>
              </w:rPr>
              <w:t>разовательное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учреждение де</w:t>
            </w:r>
            <w:r w:rsidRPr="00205558">
              <w:rPr>
                <w:b/>
                <w:bCs/>
                <w:color w:val="auto"/>
              </w:rPr>
              <w:t>т</w:t>
            </w:r>
            <w:r w:rsidRPr="00205558">
              <w:rPr>
                <w:b/>
                <w:bCs/>
                <w:color w:val="auto"/>
              </w:rPr>
              <w:t>ский сад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«</w:t>
            </w:r>
            <w:proofErr w:type="spellStart"/>
            <w:r w:rsidRPr="00205558">
              <w:rPr>
                <w:b/>
                <w:bCs/>
                <w:color w:val="auto"/>
              </w:rPr>
              <w:t>Чебурашка</w:t>
            </w:r>
            <w:proofErr w:type="spellEnd"/>
            <w:r w:rsidRPr="00205558">
              <w:rPr>
                <w:b/>
                <w:bCs/>
                <w:color w:val="auto"/>
              </w:rPr>
              <w:t>» с. Ургала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муниципального района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proofErr w:type="spellStart"/>
            <w:r w:rsidRPr="00205558">
              <w:rPr>
                <w:b/>
                <w:bCs/>
                <w:color w:val="auto"/>
              </w:rPr>
              <w:t>Белокатайский</w:t>
            </w:r>
            <w:proofErr w:type="spellEnd"/>
            <w:r w:rsidRPr="00205558">
              <w:rPr>
                <w:b/>
                <w:bCs/>
                <w:color w:val="auto"/>
              </w:rPr>
              <w:t xml:space="preserve"> район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>Республики Башкортостан.</w:t>
            </w:r>
          </w:p>
          <w:p w:rsidR="00B747A9" w:rsidRPr="00205558" w:rsidRDefault="00B747A9" w:rsidP="005814E4">
            <w:pPr>
              <w:pStyle w:val="PrikazDOU"/>
              <w:spacing w:line="240" w:lineRule="auto"/>
              <w:ind w:left="252"/>
              <w:jc w:val="center"/>
              <w:rPr>
                <w:b/>
                <w:bCs/>
                <w:color w:val="auto"/>
              </w:rPr>
            </w:pPr>
            <w:r w:rsidRPr="00205558">
              <w:rPr>
                <w:b/>
                <w:bCs/>
                <w:color w:val="auto"/>
              </w:rPr>
              <w:t xml:space="preserve">(МАДОУ </w:t>
            </w:r>
            <w:proofErr w:type="spellStart"/>
            <w:r w:rsidRPr="00205558">
              <w:rPr>
                <w:b/>
                <w:bCs/>
                <w:color w:val="auto"/>
              </w:rPr>
              <w:t>д</w:t>
            </w:r>
            <w:proofErr w:type="spellEnd"/>
            <w:r w:rsidRPr="00205558">
              <w:rPr>
                <w:b/>
                <w:bCs/>
                <w:color w:val="auto"/>
              </w:rPr>
              <w:t>/с «</w:t>
            </w:r>
            <w:proofErr w:type="spellStart"/>
            <w:r w:rsidRPr="00205558">
              <w:rPr>
                <w:b/>
                <w:bCs/>
                <w:color w:val="auto"/>
              </w:rPr>
              <w:t>Чебурашка</w:t>
            </w:r>
            <w:proofErr w:type="spellEnd"/>
            <w:r w:rsidRPr="00205558">
              <w:rPr>
                <w:b/>
                <w:bCs/>
                <w:color w:val="auto"/>
              </w:rPr>
              <w:t>» с. Ургала)</w:t>
            </w:r>
          </w:p>
          <w:p w:rsidR="00B747A9" w:rsidRPr="00205558" w:rsidRDefault="00B747A9" w:rsidP="005814E4">
            <w:pPr>
              <w:tabs>
                <w:tab w:val="center" w:pos="2285"/>
                <w:tab w:val="right" w:pos="4570"/>
              </w:tabs>
              <w:ind w:left="567"/>
              <w:jc w:val="center"/>
              <w:rPr>
                <w:lang w:val="pt-BR"/>
              </w:rPr>
            </w:pPr>
          </w:p>
        </w:tc>
      </w:tr>
    </w:tbl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center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>- Законом Российской Федерации от 29.12.2012г. № 273-ФЗ «Об образовании в Российской Ф</w:t>
      </w:r>
      <w:r w:rsidRPr="00A634ED">
        <w:t>е</w:t>
      </w:r>
      <w:r w:rsidRPr="00A634ED">
        <w:t>дерации»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>-  Федеральным законом «Об образовании» в Республике Башкортостан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</w:t>
      </w:r>
      <w:r w:rsidRPr="00A634ED">
        <w:t>с</w:t>
      </w:r>
      <w:r w:rsidRPr="00A634ED">
        <w:t>новным общеобразовательным программам – образовательным программам дошкольного обр</w:t>
      </w:r>
      <w:r w:rsidRPr="00A634ED">
        <w:t>а</w:t>
      </w:r>
      <w:r w:rsidRPr="00A634ED">
        <w:t>зования»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 xml:space="preserve">-Санитарно-эпидемиологические правила и нормативами </w:t>
      </w:r>
      <w:proofErr w:type="spellStart"/>
      <w:r w:rsidRPr="00A634ED">
        <w:t>СанПиН</w:t>
      </w:r>
      <w:proofErr w:type="spellEnd"/>
      <w:r w:rsidRPr="00A634ED">
        <w:t xml:space="preserve"> 2.4.1.3049-13 «Санитарно-эпидемиологические требования к устройству, содержанию и организации режима работы д</w:t>
      </w:r>
      <w:r w:rsidRPr="00A634ED">
        <w:t>о</w:t>
      </w:r>
      <w:r w:rsidRPr="00A634ED">
        <w:t>школьных образовательных учреждений», от 13.05.2013 г.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 xml:space="preserve">-Уставом  МАДОУ  </w:t>
      </w:r>
      <w:proofErr w:type="spellStart"/>
      <w:r w:rsidRPr="00A634ED">
        <w:t>д</w:t>
      </w:r>
      <w:proofErr w:type="spellEnd"/>
      <w:r w:rsidRPr="00A634ED">
        <w:t>/с «</w:t>
      </w:r>
      <w:proofErr w:type="spellStart"/>
      <w:r w:rsidRPr="00A634ED">
        <w:t>Чебурашка</w:t>
      </w:r>
      <w:proofErr w:type="spellEnd"/>
      <w:r w:rsidRPr="00A634ED">
        <w:t>» с. Ургала.</w:t>
      </w:r>
    </w:p>
    <w:p w:rsidR="00B747A9" w:rsidRPr="00A634ED" w:rsidRDefault="00B747A9" w:rsidP="00B747A9">
      <w:pPr>
        <w:pStyle w:val="a3"/>
        <w:spacing w:before="0" w:beforeAutospacing="0" w:after="240" w:afterAutospacing="0"/>
        <w:ind w:left="567"/>
        <w:textAlignment w:val="baseline"/>
      </w:pPr>
      <w:r w:rsidRPr="00A634ED">
        <w:t>-Локальными актами.</w:t>
      </w:r>
    </w:p>
    <w:p w:rsidR="00B747A9" w:rsidRPr="00A634ED" w:rsidRDefault="00B747A9" w:rsidP="00B747A9">
      <w:pPr>
        <w:pStyle w:val="a3"/>
        <w:spacing w:before="0" w:beforeAutospacing="0" w:after="240" w:afterAutospacing="0"/>
        <w:ind w:left="567"/>
        <w:textAlignment w:val="baseline"/>
      </w:pPr>
      <w:r w:rsidRPr="00A634ED">
        <w:t xml:space="preserve">          Заведующий МАДОУ  </w:t>
      </w:r>
      <w:proofErr w:type="spellStart"/>
      <w:r w:rsidRPr="00A634ED">
        <w:t>д</w:t>
      </w:r>
      <w:proofErr w:type="spellEnd"/>
      <w:r w:rsidRPr="00A634ED">
        <w:t>/с «</w:t>
      </w:r>
      <w:proofErr w:type="spellStart"/>
      <w:r w:rsidRPr="00A634ED">
        <w:t>Чебурашка</w:t>
      </w:r>
      <w:proofErr w:type="spellEnd"/>
      <w:r w:rsidRPr="00A634ED">
        <w:t xml:space="preserve">» с. Ургала </w:t>
      </w:r>
      <w:proofErr w:type="spellStart"/>
      <w:r w:rsidRPr="00A634ED">
        <w:t>Фатхитдинова</w:t>
      </w:r>
      <w:proofErr w:type="spellEnd"/>
      <w:r w:rsidRPr="00A634ED">
        <w:t xml:space="preserve"> </w:t>
      </w:r>
      <w:proofErr w:type="spellStart"/>
      <w:r w:rsidRPr="00A634ED">
        <w:t>Зиля</w:t>
      </w:r>
      <w:proofErr w:type="spellEnd"/>
      <w:r w:rsidRPr="00A634ED">
        <w:t xml:space="preserve"> </w:t>
      </w:r>
      <w:proofErr w:type="spellStart"/>
      <w:r w:rsidRPr="00A634ED">
        <w:t>Назиповна</w:t>
      </w:r>
      <w:proofErr w:type="spellEnd"/>
    </w:p>
    <w:p w:rsidR="00B747A9" w:rsidRPr="00A634ED" w:rsidRDefault="00B747A9" w:rsidP="00B747A9">
      <w:pPr>
        <w:pStyle w:val="a3"/>
        <w:spacing w:before="0" w:beforeAutospacing="0" w:after="360" w:afterAutospacing="0"/>
        <w:ind w:left="567"/>
        <w:textAlignment w:val="baseline"/>
      </w:pPr>
      <w:r w:rsidRPr="00A634ED">
        <w:t xml:space="preserve">         Коллегиальными органами управления Учреждения являются Педагогический совет, О</w:t>
      </w:r>
      <w:r w:rsidRPr="00A634ED">
        <w:t>б</w:t>
      </w:r>
      <w:r w:rsidRPr="00A634ED">
        <w:t>щее собрание трудового коллектива,  Наблюдательный совет.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rPr>
          <w:rStyle w:val="a4"/>
          <w:bdr w:val="none" w:sz="0" w:space="0" w:color="auto" w:frame="1"/>
        </w:rPr>
        <w:t>Вывод: </w:t>
      </w:r>
      <w:r w:rsidRPr="00A634ED">
        <w:t xml:space="preserve"> МАДОУ  </w:t>
      </w:r>
      <w:proofErr w:type="spellStart"/>
      <w:r w:rsidRPr="00A634ED">
        <w:t>д</w:t>
      </w:r>
      <w:proofErr w:type="spellEnd"/>
      <w:r w:rsidRPr="00A634ED">
        <w:t>/с «</w:t>
      </w:r>
      <w:proofErr w:type="spellStart"/>
      <w:r w:rsidRPr="00A634ED">
        <w:t>Чебурашка</w:t>
      </w:r>
      <w:proofErr w:type="spellEnd"/>
      <w:r w:rsidRPr="00A634ED">
        <w:t>» с. Ургала функционирует в соответствии с нормативными документами в сфере образования Российской Федерации. Управление образовательной орг</w:t>
      </w:r>
      <w:r w:rsidRPr="00A634ED">
        <w:t>а</w:t>
      </w:r>
      <w:r w:rsidRPr="00A634ED">
        <w:t>низацией осуществляется на основе сочетания принципов единоначалия и коллегиальности.</w:t>
      </w:r>
    </w:p>
    <w:p w:rsidR="00B747A9" w:rsidRPr="00A634ED" w:rsidRDefault="00B747A9" w:rsidP="00B747A9">
      <w:pPr>
        <w:pStyle w:val="a3"/>
        <w:spacing w:before="0" w:beforeAutospacing="0" w:after="0" w:afterAutospacing="0"/>
        <w:textAlignment w:val="baseline"/>
        <w:rPr>
          <w:color w:val="FF0000"/>
        </w:rPr>
      </w:pPr>
    </w:p>
    <w:p w:rsidR="00B747A9" w:rsidRPr="00A634ED" w:rsidRDefault="00B747A9" w:rsidP="00B747A9">
      <w:pPr>
        <w:pStyle w:val="a3"/>
        <w:spacing w:before="0" w:beforeAutospacing="0" w:after="120" w:afterAutospacing="0"/>
        <w:ind w:left="567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/>
          <w:bdr w:val="none" w:sz="0" w:space="0" w:color="auto" w:frame="1"/>
        </w:rPr>
        <w:t xml:space="preserve">    2. Организация образовательного процесса.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 xml:space="preserve">Содержание образовательного процесса построено в соответствии с  Образовательной программой дошкольного образования МАДОУ </w:t>
      </w:r>
      <w:proofErr w:type="spellStart"/>
      <w:r w:rsidRPr="00A634ED">
        <w:rPr>
          <w:rStyle w:val="a5"/>
          <w:bdr w:val="none" w:sz="0" w:space="0" w:color="auto" w:frame="1"/>
        </w:rPr>
        <w:t>д</w:t>
      </w:r>
      <w:proofErr w:type="spellEnd"/>
      <w:r w:rsidRPr="00A634ED">
        <w:rPr>
          <w:rStyle w:val="a5"/>
          <w:bdr w:val="none" w:sz="0" w:space="0" w:color="auto" w:frame="1"/>
        </w:rPr>
        <w:t>/с  «</w:t>
      </w:r>
      <w:proofErr w:type="spellStart"/>
      <w:r w:rsidRPr="00A634ED">
        <w:rPr>
          <w:rStyle w:val="a5"/>
          <w:bdr w:val="none" w:sz="0" w:space="0" w:color="auto" w:frame="1"/>
        </w:rPr>
        <w:t>Чебурашка</w:t>
      </w:r>
      <w:proofErr w:type="spellEnd"/>
      <w:r w:rsidRPr="00A634ED">
        <w:rPr>
          <w:rStyle w:val="a5"/>
          <w:bdr w:val="none" w:sz="0" w:space="0" w:color="auto" w:frame="1"/>
        </w:rPr>
        <w:t>» с. Ургала</w:t>
      </w:r>
      <w:proofErr w:type="gramStart"/>
      <w:r w:rsidRPr="00A634ED">
        <w:rPr>
          <w:rStyle w:val="a5"/>
          <w:bdr w:val="none" w:sz="0" w:space="0" w:color="auto" w:frame="1"/>
        </w:rPr>
        <w:t xml:space="preserve"> ,</w:t>
      </w:r>
      <w:proofErr w:type="gramEnd"/>
      <w:r w:rsidRPr="00A634ED">
        <w:rPr>
          <w:rStyle w:val="a5"/>
          <w:bdr w:val="none" w:sz="0" w:space="0" w:color="auto" w:frame="1"/>
        </w:rPr>
        <w:t xml:space="preserve"> утверждённой 4.09.2017г.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>Основная программа спроектирована с учетом ФГОС дошкольного образования, особе</w:t>
      </w:r>
      <w:r w:rsidRPr="00A634ED">
        <w:rPr>
          <w:rStyle w:val="a5"/>
          <w:bdr w:val="none" w:sz="0" w:space="0" w:color="auto" w:frame="1"/>
        </w:rPr>
        <w:t>н</w:t>
      </w:r>
      <w:r w:rsidRPr="00A634ED">
        <w:rPr>
          <w:rStyle w:val="a5"/>
          <w:bdr w:val="none" w:sz="0" w:space="0" w:color="auto" w:frame="1"/>
        </w:rPr>
        <w:t>ностей образовательного учреждения, региона, образовательных потребностей и запросов во</w:t>
      </w:r>
      <w:r w:rsidRPr="00A634ED">
        <w:rPr>
          <w:rStyle w:val="a5"/>
          <w:bdr w:val="none" w:sz="0" w:space="0" w:color="auto" w:frame="1"/>
        </w:rPr>
        <w:t>с</w:t>
      </w:r>
      <w:r w:rsidRPr="00A634ED">
        <w:rPr>
          <w:rStyle w:val="a5"/>
          <w:bdr w:val="none" w:sz="0" w:space="0" w:color="auto" w:frame="1"/>
        </w:rPr>
        <w:t>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 до школы» под р</w:t>
      </w:r>
      <w:r w:rsidRPr="00A634ED">
        <w:rPr>
          <w:rStyle w:val="a5"/>
          <w:bdr w:val="none" w:sz="0" w:space="0" w:color="auto" w:frame="1"/>
        </w:rPr>
        <w:t>е</w:t>
      </w:r>
      <w:r w:rsidRPr="00A634ED">
        <w:rPr>
          <w:rStyle w:val="a5"/>
          <w:bdr w:val="none" w:sz="0" w:space="0" w:color="auto" w:frame="1"/>
        </w:rPr>
        <w:t xml:space="preserve">дакцией </w:t>
      </w:r>
      <w:proofErr w:type="spellStart"/>
      <w:r w:rsidRPr="00A634ED">
        <w:rPr>
          <w:rStyle w:val="a5"/>
          <w:bdr w:val="none" w:sz="0" w:space="0" w:color="auto" w:frame="1"/>
        </w:rPr>
        <w:t>Н.Е.Вераксы</w:t>
      </w:r>
      <w:proofErr w:type="spellEnd"/>
      <w:r w:rsidRPr="00A634ED">
        <w:rPr>
          <w:rStyle w:val="a5"/>
          <w:bdr w:val="none" w:sz="0" w:space="0" w:color="auto" w:frame="1"/>
        </w:rPr>
        <w:t>, Т.С.Комаровой, М.А.Васильевой в соответствии с ФГОС.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textAlignment w:val="baseline"/>
        <w:rPr>
          <w:rStyle w:val="a5"/>
          <w:i w:val="0"/>
          <w:bdr w:val="none" w:sz="0" w:space="0" w:color="auto" w:frame="1"/>
        </w:rPr>
      </w:pPr>
      <w:proofErr w:type="gramStart"/>
      <w:r w:rsidRPr="00A634ED">
        <w:rPr>
          <w:rStyle w:val="a5"/>
          <w:bdr w:val="none" w:sz="0" w:space="0" w:color="auto" w:frame="1"/>
        </w:rPr>
        <w:t>Часть</w:t>
      </w:r>
      <w:proofErr w:type="gramEnd"/>
      <w:r w:rsidRPr="00A634ED">
        <w:rPr>
          <w:rStyle w:val="a5"/>
          <w:bdr w:val="none" w:sz="0" w:space="0" w:color="auto" w:frame="1"/>
        </w:rPr>
        <w:t xml:space="preserve"> формируемая участниками образовательных отношений сформирована с использ</w:t>
      </w:r>
      <w:r w:rsidRPr="00A634ED">
        <w:rPr>
          <w:rStyle w:val="a5"/>
          <w:bdr w:val="none" w:sz="0" w:space="0" w:color="auto" w:frame="1"/>
        </w:rPr>
        <w:t>о</w:t>
      </w:r>
      <w:r w:rsidRPr="00A634ED">
        <w:rPr>
          <w:rStyle w:val="a5"/>
          <w:bdr w:val="none" w:sz="0" w:space="0" w:color="auto" w:frame="1"/>
        </w:rPr>
        <w:t>ванием парциальных программ.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  <w:rPr>
          <w:iCs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 xml:space="preserve">Используются парциальные программы: 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jc w:val="both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t xml:space="preserve">«Основы безопасности для  детей    дошкольного возраста» - Авдеева Н.Н., Князева Н.Л., </w:t>
      </w:r>
      <w:proofErr w:type="spellStart"/>
      <w:r w:rsidRPr="00A634ED">
        <w:t>Стеркина</w:t>
      </w:r>
      <w:proofErr w:type="spellEnd"/>
      <w:r w:rsidRPr="00A634ED">
        <w:t xml:space="preserve"> Р.Б.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jc w:val="both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 xml:space="preserve">«Юный эколог» С.Н. Николаева.    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rPr>
          <w:color w:val="0070C0"/>
        </w:rPr>
        <w:t xml:space="preserve"> </w:t>
      </w:r>
      <w:r w:rsidRPr="00A634ED">
        <w:t>Комплексное развитие детей в процессе их общения с природой. Марченко Л.И.</w:t>
      </w:r>
    </w:p>
    <w:p w:rsidR="00B747A9" w:rsidRPr="00A634ED" w:rsidRDefault="00B747A9" w:rsidP="00B747A9">
      <w:pPr>
        <w:pStyle w:val="aa"/>
        <w:numPr>
          <w:ilvl w:val="0"/>
          <w:numId w:val="6"/>
        </w:numPr>
        <w:tabs>
          <w:tab w:val="left" w:pos="142"/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/>
          <w:color w:val="0070C0"/>
          <w:sz w:val="24"/>
          <w:szCs w:val="24"/>
        </w:rPr>
      </w:pPr>
      <w:r w:rsidRPr="00A634ED">
        <w:rPr>
          <w:rFonts w:ascii="Times New Roman" w:eastAsia="Times New Roman" w:hAnsi="Times New Roman"/>
          <w:sz w:val="24"/>
          <w:szCs w:val="24"/>
        </w:rPr>
        <w:t>«Математические ступеньки» Е.В. Колесникова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>«От звука к букве»  Е.В. Колесникова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 xml:space="preserve"> «Мой край – Башкортостан» </w:t>
      </w:r>
      <w:proofErr w:type="spellStart"/>
      <w:r w:rsidRPr="00A634ED">
        <w:t>Фазлыева</w:t>
      </w:r>
      <w:proofErr w:type="spellEnd"/>
      <w:r w:rsidRPr="00A634ED">
        <w:t xml:space="preserve"> Ф.Н.  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>«Я познаю Башкортостан»  Агишева Р.Л.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 xml:space="preserve"> «Земля отцов» Гасанова Р.Х.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 xml:space="preserve"> «Цветные ладошки» И. А. Лыкова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 xml:space="preserve">«Конструирование и художественный труд в детском саду»  </w:t>
      </w:r>
      <w:proofErr w:type="spellStart"/>
      <w:r w:rsidRPr="00A634ED">
        <w:t>Куцакова</w:t>
      </w:r>
      <w:proofErr w:type="spellEnd"/>
      <w:r w:rsidRPr="00A634ED">
        <w:t xml:space="preserve"> Л.В.</w:t>
      </w:r>
    </w:p>
    <w:p w:rsidR="00B747A9" w:rsidRPr="00A634ED" w:rsidRDefault="00B747A9" w:rsidP="00B747A9">
      <w:pPr>
        <w:pStyle w:val="a3"/>
        <w:numPr>
          <w:ilvl w:val="0"/>
          <w:numId w:val="6"/>
        </w:numPr>
        <w:spacing w:before="0" w:beforeAutospacing="0" w:after="0" w:afterAutospacing="0"/>
        <w:ind w:left="567" w:firstLine="567"/>
        <w:textAlignment w:val="baseline"/>
      </w:pPr>
      <w:r w:rsidRPr="00A634ED">
        <w:t xml:space="preserve">«Фольклор - Музыка – Театр»  </w:t>
      </w:r>
      <w:proofErr w:type="spellStart"/>
      <w:r w:rsidRPr="00A634ED">
        <w:t>под</w:t>
      </w:r>
      <w:proofErr w:type="gramStart"/>
      <w:r w:rsidRPr="00A634ED">
        <w:t>.р</w:t>
      </w:r>
      <w:proofErr w:type="gramEnd"/>
      <w:r w:rsidRPr="00A634ED">
        <w:t>ед</w:t>
      </w:r>
      <w:proofErr w:type="spellEnd"/>
      <w:r w:rsidRPr="00A634ED">
        <w:t>. СИ. Мерзляковой.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textAlignment w:val="baseline"/>
        <w:rPr>
          <w:color w:val="0070C0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center"/>
        <w:textAlignment w:val="baseline"/>
        <w:rPr>
          <w:b/>
          <w:i/>
          <w:iCs/>
          <w:bdr w:val="none" w:sz="0" w:space="0" w:color="auto" w:frame="1"/>
        </w:rPr>
      </w:pPr>
      <w:r w:rsidRPr="00A634ED">
        <w:rPr>
          <w:rStyle w:val="a5"/>
          <w:b/>
          <w:bdr w:val="none" w:sz="0" w:space="0" w:color="auto" w:frame="1"/>
        </w:rPr>
        <w:t>Основные задачи: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both"/>
        <w:textAlignment w:val="baseline"/>
        <w:rPr>
          <w:rStyle w:val="a4"/>
          <w:bdr w:val="none" w:sz="0" w:space="0" w:color="auto" w:frame="1"/>
        </w:rPr>
      </w:pPr>
      <w:r w:rsidRPr="00A634ED">
        <w:rPr>
          <w:rStyle w:val="a4"/>
          <w:bdr w:val="none" w:sz="0" w:space="0" w:color="auto" w:frame="1"/>
        </w:rPr>
        <w:t xml:space="preserve">на 2016 – 2017 год 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both"/>
        <w:textAlignment w:val="baseline"/>
      </w:pPr>
      <w:r w:rsidRPr="00A634ED">
        <w:rPr>
          <w:rStyle w:val="a4"/>
          <w:bdr w:val="none" w:sz="0" w:space="0" w:color="auto" w:frame="1"/>
        </w:rPr>
        <w:t xml:space="preserve">Цель: </w:t>
      </w:r>
      <w:r w:rsidRPr="00A634ED">
        <w:rPr>
          <w:bCs/>
        </w:rPr>
        <w:t>Совершенствование условий для реализации образовательной области  «Физическое  развитие» через использование инновационных  подходов и методов работы в условиях реал</w:t>
      </w:r>
      <w:r w:rsidRPr="00A634ED">
        <w:rPr>
          <w:bCs/>
        </w:rPr>
        <w:t>и</w:t>
      </w:r>
      <w:r w:rsidRPr="00A634ED">
        <w:rPr>
          <w:bCs/>
        </w:rPr>
        <w:t>зации ФГОС.</w:t>
      </w:r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A634ED">
        <w:rPr>
          <w:bCs/>
        </w:rPr>
        <w:t xml:space="preserve"> Задачи:</w:t>
      </w:r>
    </w:p>
    <w:p w:rsidR="00B747A9" w:rsidRPr="00A634ED" w:rsidRDefault="00B747A9" w:rsidP="00B747A9">
      <w:pPr>
        <w:pStyle w:val="a3"/>
        <w:numPr>
          <w:ilvl w:val="0"/>
          <w:numId w:val="2"/>
        </w:numPr>
        <w:shd w:val="clear" w:color="auto" w:fill="FFFFFF"/>
        <w:spacing w:before="0" w:beforeAutospacing="0" w:after="0"/>
        <w:ind w:left="567" w:firstLine="567"/>
        <w:jc w:val="both"/>
        <w:rPr>
          <w:bCs/>
        </w:rPr>
      </w:pPr>
      <w:r w:rsidRPr="00A634ED">
        <w:rPr>
          <w:bCs/>
        </w:rPr>
        <w:lastRenderedPageBreak/>
        <w:t>формировать у воспитанников жизненно необходимые двигательные умения и навыки;</w:t>
      </w:r>
    </w:p>
    <w:p w:rsidR="00B747A9" w:rsidRPr="00A634ED" w:rsidRDefault="00B747A9" w:rsidP="00B747A9">
      <w:pPr>
        <w:pStyle w:val="a3"/>
        <w:numPr>
          <w:ilvl w:val="0"/>
          <w:numId w:val="2"/>
        </w:numPr>
        <w:shd w:val="clear" w:color="auto" w:fill="FFFFFF"/>
        <w:ind w:left="567" w:firstLine="567"/>
        <w:jc w:val="both"/>
        <w:rPr>
          <w:bCs/>
        </w:rPr>
      </w:pPr>
      <w:r w:rsidRPr="00A634ED">
        <w:rPr>
          <w:bCs/>
        </w:rPr>
        <w:t>совершенствовать физическое и эмоциональное благополучие воспитанников.</w:t>
      </w:r>
    </w:p>
    <w:p w:rsidR="00B747A9" w:rsidRPr="00A634ED" w:rsidRDefault="00B747A9" w:rsidP="00B747A9">
      <w:pPr>
        <w:pStyle w:val="a3"/>
        <w:numPr>
          <w:ilvl w:val="0"/>
          <w:numId w:val="2"/>
        </w:numPr>
        <w:shd w:val="clear" w:color="auto" w:fill="FFFFFF"/>
        <w:ind w:left="567" w:firstLine="567"/>
        <w:jc w:val="both"/>
        <w:rPr>
          <w:bCs/>
        </w:rPr>
      </w:pPr>
      <w:r w:rsidRPr="00A634ED">
        <w:rPr>
          <w:bCs/>
        </w:rPr>
        <w:t>укреплять здоровье дошкольников, совершенствовать их физическое развитие, пов</w:t>
      </w:r>
      <w:r w:rsidRPr="00A634ED">
        <w:rPr>
          <w:bCs/>
        </w:rPr>
        <w:t>ы</w:t>
      </w:r>
      <w:r w:rsidRPr="00A634ED">
        <w:rPr>
          <w:bCs/>
        </w:rPr>
        <w:t>шать сопротивляемость защитных свойств организма;</w:t>
      </w:r>
    </w:p>
    <w:p w:rsidR="00B747A9" w:rsidRPr="00A634ED" w:rsidRDefault="00B747A9" w:rsidP="00B747A9">
      <w:pPr>
        <w:pStyle w:val="a3"/>
        <w:numPr>
          <w:ilvl w:val="0"/>
          <w:numId w:val="2"/>
        </w:numPr>
        <w:shd w:val="clear" w:color="auto" w:fill="FFFFFF"/>
        <w:ind w:left="567" w:firstLine="567"/>
        <w:jc w:val="both"/>
        <w:rPr>
          <w:bCs/>
        </w:rPr>
      </w:pPr>
      <w:r w:rsidRPr="00A634ED">
        <w:rPr>
          <w:bCs/>
        </w:rPr>
        <w:t>приобщать детей к ценностям здорового образа жизни, используя новые игровые те</w:t>
      </w:r>
      <w:r w:rsidRPr="00A634ED">
        <w:rPr>
          <w:bCs/>
        </w:rPr>
        <w:t>х</w:t>
      </w:r>
      <w:r w:rsidRPr="00A634ED">
        <w:rPr>
          <w:bCs/>
        </w:rPr>
        <w:t>нологии;</w:t>
      </w:r>
    </w:p>
    <w:p w:rsidR="00B747A9" w:rsidRPr="00A634ED" w:rsidRDefault="00B747A9" w:rsidP="00B747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567"/>
        <w:jc w:val="both"/>
        <w:rPr>
          <w:bCs/>
        </w:rPr>
      </w:pPr>
      <w:r w:rsidRPr="00A634ED">
        <w:rPr>
          <w:bCs/>
        </w:rPr>
        <w:t>научить ребенка беречь себя, думать и заботиться о своем здоровье, бережно относит</w:t>
      </w:r>
      <w:r w:rsidRPr="00A634ED">
        <w:rPr>
          <w:bCs/>
        </w:rPr>
        <w:t>ь</w:t>
      </w:r>
      <w:r w:rsidRPr="00A634ED">
        <w:rPr>
          <w:bCs/>
        </w:rPr>
        <w:t>ся к здоровью окружающих.</w:t>
      </w:r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A634ED">
        <w:rPr>
          <w:b/>
          <w:bCs/>
        </w:rPr>
        <w:t>Цель:</w:t>
      </w:r>
      <w:r w:rsidRPr="00A634ED">
        <w:rPr>
          <w:bCs/>
        </w:rPr>
        <w:t xml:space="preserve"> духовно-нравственного воспитания детей дошкольного возраста.</w:t>
      </w:r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A634ED">
        <w:rPr>
          <w:bCs/>
        </w:rPr>
        <w:t>Задачи:</w:t>
      </w:r>
    </w:p>
    <w:p w:rsidR="00B747A9" w:rsidRPr="00A634ED" w:rsidRDefault="00B747A9" w:rsidP="00B7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567"/>
        <w:jc w:val="both"/>
        <w:rPr>
          <w:bCs/>
        </w:rPr>
      </w:pPr>
      <w:r w:rsidRPr="00A634ED">
        <w:rPr>
          <w:bCs/>
        </w:rPr>
        <w:t>формирование начал патриотизма и гражданственности;</w:t>
      </w:r>
    </w:p>
    <w:p w:rsidR="00B747A9" w:rsidRPr="00A634ED" w:rsidRDefault="00B747A9" w:rsidP="00B747A9">
      <w:pPr>
        <w:pStyle w:val="a3"/>
        <w:numPr>
          <w:ilvl w:val="0"/>
          <w:numId w:val="3"/>
        </w:numPr>
        <w:shd w:val="clear" w:color="auto" w:fill="FFFFFF"/>
        <w:spacing w:after="0"/>
        <w:ind w:left="567" w:firstLine="567"/>
        <w:jc w:val="both"/>
        <w:rPr>
          <w:bCs/>
        </w:rPr>
      </w:pPr>
      <w:r w:rsidRPr="00A634ED">
        <w:rPr>
          <w:bCs/>
        </w:rPr>
        <w:t>формирование гуманного отношения к людям и окружающей природе;</w:t>
      </w:r>
    </w:p>
    <w:p w:rsidR="00B747A9" w:rsidRPr="00A634ED" w:rsidRDefault="00B747A9" w:rsidP="00B747A9">
      <w:pPr>
        <w:pStyle w:val="a3"/>
        <w:numPr>
          <w:ilvl w:val="0"/>
          <w:numId w:val="3"/>
        </w:numPr>
        <w:shd w:val="clear" w:color="auto" w:fill="FFFFFF"/>
        <w:spacing w:before="0" w:beforeAutospacing="0" w:after="0"/>
        <w:ind w:left="567" w:firstLine="567"/>
        <w:jc w:val="both"/>
        <w:rPr>
          <w:bCs/>
        </w:rPr>
      </w:pPr>
      <w:proofErr w:type="gramStart"/>
      <w:r w:rsidRPr="00A634ED">
        <w:rPr>
          <w:bCs/>
        </w:rPr>
        <w:t xml:space="preserve">формирование положительных, доброжелательных, коллективных взаимоотношений и </w:t>
      </w:r>
      <w:proofErr w:type="spellStart"/>
      <w:r w:rsidRPr="00A634ED">
        <w:rPr>
          <w:bCs/>
        </w:rPr>
        <w:t>эмпатийных</w:t>
      </w:r>
      <w:proofErr w:type="spellEnd"/>
      <w:r w:rsidRPr="00A634ED">
        <w:rPr>
          <w:bCs/>
        </w:rPr>
        <w:t xml:space="preserve"> чувств (сочувствия, сопереживания, коммуникативных способностей (дружелюбие в общении с окружающими, взаимопонимание и искренность, уважение к личности, эмоци</w:t>
      </w:r>
      <w:r w:rsidRPr="00A634ED">
        <w:rPr>
          <w:bCs/>
        </w:rPr>
        <w:t>о</w:t>
      </w:r>
      <w:r w:rsidRPr="00A634ED">
        <w:rPr>
          <w:bCs/>
        </w:rPr>
        <w:t>нальный контакт).</w:t>
      </w:r>
      <w:proofErr w:type="gramEnd"/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/>
        <w:ind w:left="567"/>
        <w:jc w:val="both"/>
        <w:rPr>
          <w:b/>
          <w:bCs/>
        </w:rPr>
      </w:pPr>
      <w:r w:rsidRPr="00A634ED">
        <w:rPr>
          <w:b/>
          <w:bCs/>
        </w:rPr>
        <w:t>на 2017 – 2018 год</w:t>
      </w:r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A634ED">
        <w:rPr>
          <w:bCs/>
        </w:rPr>
        <w:t xml:space="preserve"> </w:t>
      </w:r>
      <w:r w:rsidRPr="00A634ED">
        <w:rPr>
          <w:b/>
          <w:bCs/>
        </w:rPr>
        <w:t>Цель</w:t>
      </w:r>
      <w:r w:rsidRPr="00A634ED">
        <w:rPr>
          <w:bCs/>
        </w:rPr>
        <w:t>:    Создание благоприятных условий для полноценного проживания ребенком дошкол</w:t>
      </w:r>
      <w:r w:rsidRPr="00A634ED">
        <w:rPr>
          <w:bCs/>
        </w:rPr>
        <w:t>ь</w:t>
      </w:r>
      <w:r w:rsidRPr="00A634ED">
        <w:rPr>
          <w:bCs/>
        </w:rPr>
        <w:t>ного детства, формирование основ базовой культуры личности, всестороннее развитие псих</w:t>
      </w:r>
      <w:r w:rsidRPr="00A634ED">
        <w:rPr>
          <w:bCs/>
        </w:rPr>
        <w:t>и</w:t>
      </w:r>
      <w:r w:rsidRPr="00A634ED">
        <w:rPr>
          <w:bCs/>
        </w:rPr>
        <w:t>ческих и физических качеств в соответствии с возрастными и индивидуальными особенност</w:t>
      </w:r>
      <w:r w:rsidRPr="00A634ED">
        <w:rPr>
          <w:bCs/>
        </w:rPr>
        <w:t>я</w:t>
      </w:r>
      <w:r w:rsidRPr="00A634ED">
        <w:rPr>
          <w:bCs/>
        </w:rPr>
        <w:t>ми, подготовки к жизни в обществе, к учебной деятельности, обеспечение безопасности жизн</w:t>
      </w:r>
      <w:r w:rsidRPr="00A634ED">
        <w:rPr>
          <w:bCs/>
        </w:rPr>
        <w:t>е</w:t>
      </w:r>
      <w:r w:rsidRPr="00A634ED">
        <w:rPr>
          <w:bCs/>
        </w:rPr>
        <w:t>деятельности дошкольника.</w:t>
      </w:r>
    </w:p>
    <w:p w:rsidR="00B747A9" w:rsidRPr="00A634ED" w:rsidRDefault="00B747A9" w:rsidP="00B747A9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  <w:r w:rsidRPr="00A634ED">
        <w:t>Задачи:</w:t>
      </w:r>
    </w:p>
    <w:p w:rsidR="00B747A9" w:rsidRPr="00A634ED" w:rsidRDefault="00B747A9" w:rsidP="00B747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567"/>
        <w:jc w:val="both"/>
      </w:pPr>
      <w:r w:rsidRPr="00A634ED">
        <w:t>Продолжать работу по созданию условий для сохранения и укрепления здоровья воспитанников, формировать у детей представления о здоровом образе жизни и основах безопа</w:t>
      </w:r>
      <w:r w:rsidRPr="00A634ED">
        <w:t>с</w:t>
      </w:r>
      <w:r w:rsidRPr="00A634ED">
        <w:t>ности жизнедеятельности. </w:t>
      </w:r>
    </w:p>
    <w:p w:rsidR="00B747A9" w:rsidRPr="00A634ED" w:rsidRDefault="00B747A9" w:rsidP="00B747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567"/>
        <w:jc w:val="both"/>
      </w:pPr>
      <w:r w:rsidRPr="00A634ED">
        <w:t>Создание условий в ДОУ для организации деятельности по экологическому воспит</w:t>
      </w:r>
      <w:r w:rsidRPr="00A634ED">
        <w:t>а</w:t>
      </w:r>
      <w:r w:rsidRPr="00A634ED">
        <w:t>нию дошкольников в контексте ФГОС дошкольного образования, развитие у детей дошкольн</w:t>
      </w:r>
      <w:r w:rsidRPr="00A634ED">
        <w:t>о</w:t>
      </w:r>
      <w:r w:rsidRPr="00A634ED">
        <w:t xml:space="preserve">го возраста экологических представлений, знаний о ценности природы и правилах поведения в ней и обогащению содержания работы по региональному компоненту. </w:t>
      </w:r>
    </w:p>
    <w:p w:rsidR="00B747A9" w:rsidRPr="00A634ED" w:rsidRDefault="00B747A9" w:rsidP="00B747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567"/>
        <w:jc w:val="both"/>
      </w:pPr>
      <w:r w:rsidRPr="00A634ED">
        <w:t>Осуществлять комплексный подход к познавательно-речевому развитию детей. Сп</w:t>
      </w:r>
      <w:r w:rsidRPr="00A634ED">
        <w:t>о</w:t>
      </w:r>
      <w:r w:rsidRPr="00A634ED">
        <w:t>собствовать формированию речевых навыков, связной речи, самореализации дошкольников ч</w:t>
      </w:r>
      <w:r w:rsidRPr="00A634ED">
        <w:t>е</w:t>
      </w:r>
      <w:r w:rsidRPr="00A634ED">
        <w:t>рез театральную деятельность.</w:t>
      </w:r>
    </w:p>
    <w:p w:rsidR="00B747A9" w:rsidRPr="00A634ED" w:rsidRDefault="00B747A9" w:rsidP="00B747A9">
      <w:pPr>
        <w:pStyle w:val="a3"/>
        <w:spacing w:before="0" w:beforeAutospacing="0" w:after="0" w:afterAutospacing="0"/>
        <w:jc w:val="both"/>
        <w:textAlignment w:val="baseline"/>
        <w:rPr>
          <w:rStyle w:val="a5"/>
          <w:i w:val="0"/>
          <w:bdr w:val="none" w:sz="0" w:space="0" w:color="auto" w:frame="1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709" w:firstLine="709"/>
        <w:jc w:val="both"/>
        <w:textAlignment w:val="baseline"/>
      </w:pPr>
      <w:r w:rsidRPr="00A634ED">
        <w:t>Успешной реализации намеченных планов работы способствуют разнообразные мет</w:t>
      </w:r>
      <w:r w:rsidRPr="00A634ED">
        <w:t>о</w:t>
      </w:r>
      <w:r w:rsidRPr="00A634ED">
        <w:t>дические формы работы с кадрами: 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педсоветы;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теоретические и практические семинары;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открытые просмотры образовательной деятельности;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выставки детского творчества;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смотры-конкурсы;</w:t>
      </w:r>
    </w:p>
    <w:p w:rsidR="00B747A9" w:rsidRPr="00A634ED" w:rsidRDefault="00B747A9" w:rsidP="00B747A9">
      <w:pPr>
        <w:pStyle w:val="a3"/>
        <w:numPr>
          <w:ilvl w:val="0"/>
          <w:numId w:val="7"/>
        </w:numPr>
        <w:spacing w:before="0" w:beforeAutospacing="0" w:after="0" w:afterAutospacing="0"/>
        <w:ind w:left="709" w:firstLine="709"/>
        <w:jc w:val="both"/>
        <w:textAlignment w:val="baseline"/>
      </w:pPr>
      <w:r w:rsidRPr="00A634ED">
        <w:t>творческие отчеты, круглые столы.</w:t>
      </w:r>
    </w:p>
    <w:p w:rsidR="00B747A9" w:rsidRPr="00A634ED" w:rsidRDefault="00B747A9" w:rsidP="00B747A9">
      <w:pPr>
        <w:pStyle w:val="a3"/>
        <w:spacing w:before="0" w:beforeAutospacing="0" w:after="120" w:afterAutospacing="0"/>
        <w:ind w:left="709" w:firstLine="709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>Количество и продолжительность непосредственной образовательной деятельности у</w:t>
      </w:r>
      <w:r w:rsidRPr="00A634ED">
        <w:rPr>
          <w:rStyle w:val="a5"/>
          <w:bdr w:val="none" w:sz="0" w:space="0" w:color="auto" w:frame="1"/>
        </w:rPr>
        <w:t>с</w:t>
      </w:r>
      <w:r w:rsidRPr="00A634ED">
        <w:rPr>
          <w:rStyle w:val="a5"/>
          <w:bdr w:val="none" w:sz="0" w:space="0" w:color="auto" w:frame="1"/>
        </w:rPr>
        <w:t>танавливаются в соответствии с учебным планом и санитарно-гигиеническими нормами и требованиями (</w:t>
      </w:r>
      <w:proofErr w:type="spellStart"/>
      <w:r w:rsidRPr="00A634ED">
        <w:rPr>
          <w:rStyle w:val="a5"/>
          <w:bdr w:val="none" w:sz="0" w:space="0" w:color="auto" w:frame="1"/>
        </w:rPr>
        <w:t>СанПиН</w:t>
      </w:r>
      <w:proofErr w:type="spellEnd"/>
      <w:r w:rsidRPr="00A634ED">
        <w:rPr>
          <w:rStyle w:val="a5"/>
          <w:bdr w:val="none" w:sz="0" w:space="0" w:color="auto" w:frame="1"/>
        </w:rPr>
        <w:t xml:space="preserve"> 2.4.1.3049-13)</w:t>
      </w:r>
    </w:p>
    <w:p w:rsidR="00B747A9" w:rsidRPr="00A634ED" w:rsidRDefault="00B747A9" w:rsidP="00B747A9">
      <w:pPr>
        <w:pStyle w:val="a3"/>
        <w:spacing w:after="0" w:afterAutospacing="0"/>
        <w:ind w:left="709" w:firstLine="709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bdr w:val="none" w:sz="0" w:space="0" w:color="auto" w:frame="1"/>
        </w:rPr>
        <w:t xml:space="preserve">  Формы организации непосредственно-образовательной деятельности: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709" w:firstLine="709"/>
        <w:textAlignment w:val="baseline"/>
        <w:rPr>
          <w:rStyle w:val="a5"/>
          <w:i w:val="0"/>
          <w:sz w:val="18"/>
          <w:szCs w:val="18"/>
          <w:bdr w:val="none" w:sz="0" w:space="0" w:color="auto" w:frame="1"/>
        </w:rPr>
      </w:pPr>
      <w:r w:rsidRPr="00A634ED">
        <w:rPr>
          <w:rStyle w:val="a5"/>
          <w:sz w:val="18"/>
          <w:szCs w:val="18"/>
          <w:bdr w:val="none" w:sz="0" w:space="0" w:color="auto" w:frame="1"/>
        </w:rPr>
        <w:t>●</w:t>
      </w:r>
      <w:r w:rsidRPr="00A634ED">
        <w:rPr>
          <w:rStyle w:val="a5"/>
          <w:sz w:val="18"/>
          <w:szCs w:val="18"/>
          <w:bdr w:val="none" w:sz="0" w:space="0" w:color="auto" w:frame="1"/>
        </w:rPr>
        <w:tab/>
      </w:r>
      <w:r w:rsidRPr="00A634ED">
        <w:rPr>
          <w:rStyle w:val="a5"/>
          <w:bdr w:val="none" w:sz="0" w:space="0" w:color="auto" w:frame="1"/>
        </w:rPr>
        <w:t xml:space="preserve">младшая группа - </w:t>
      </w:r>
      <w:proofErr w:type="gramStart"/>
      <w:r w:rsidRPr="00A634ED">
        <w:rPr>
          <w:rStyle w:val="a5"/>
          <w:bdr w:val="none" w:sz="0" w:space="0" w:color="auto" w:frame="1"/>
        </w:rPr>
        <w:t>подгрупповые</w:t>
      </w:r>
      <w:proofErr w:type="gramEnd"/>
      <w:r w:rsidRPr="00A634ED">
        <w:rPr>
          <w:rStyle w:val="a5"/>
          <w:sz w:val="18"/>
          <w:szCs w:val="18"/>
          <w:bdr w:val="none" w:sz="0" w:space="0" w:color="auto" w:frame="1"/>
        </w:rPr>
        <w:t xml:space="preserve"> 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709" w:firstLine="709"/>
        <w:textAlignment w:val="baseline"/>
        <w:rPr>
          <w:rStyle w:val="a5"/>
          <w:i w:val="0"/>
          <w:bdr w:val="none" w:sz="0" w:space="0" w:color="auto" w:frame="1"/>
        </w:rPr>
      </w:pPr>
      <w:r w:rsidRPr="00A634ED">
        <w:rPr>
          <w:rStyle w:val="a5"/>
          <w:sz w:val="18"/>
          <w:szCs w:val="18"/>
          <w:bdr w:val="none" w:sz="0" w:space="0" w:color="auto" w:frame="1"/>
        </w:rPr>
        <w:t>●</w:t>
      </w:r>
      <w:r w:rsidRPr="00A634ED">
        <w:rPr>
          <w:rStyle w:val="a5"/>
          <w:bdr w:val="none" w:sz="0" w:space="0" w:color="auto" w:frame="1"/>
        </w:rPr>
        <w:tab/>
        <w:t>старшие групп</w:t>
      </w:r>
      <w:proofErr w:type="gramStart"/>
      <w:r w:rsidRPr="00A634ED">
        <w:rPr>
          <w:rStyle w:val="a5"/>
          <w:bdr w:val="none" w:sz="0" w:space="0" w:color="auto" w:frame="1"/>
        </w:rPr>
        <w:t>ы-</w:t>
      </w:r>
      <w:proofErr w:type="gramEnd"/>
      <w:r w:rsidRPr="00A634ED">
        <w:t xml:space="preserve"> </w:t>
      </w:r>
      <w:r w:rsidRPr="00A634ED">
        <w:rPr>
          <w:rStyle w:val="a5"/>
          <w:bdr w:val="none" w:sz="0" w:space="0" w:color="auto" w:frame="1"/>
        </w:rPr>
        <w:t>подгрупповые,  фронтальные.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709" w:firstLine="709"/>
        <w:textAlignment w:val="baseline"/>
        <w:rPr>
          <w:rStyle w:val="a5"/>
          <w:i w:val="0"/>
          <w:bdr w:val="none" w:sz="0" w:space="0" w:color="auto" w:frame="1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709" w:firstLine="709"/>
        <w:jc w:val="both"/>
        <w:textAlignment w:val="baseline"/>
      </w:pPr>
      <w:r w:rsidRPr="00A634ED">
        <w:rPr>
          <w:rStyle w:val="a5"/>
          <w:bdr w:val="none" w:sz="0" w:space="0" w:color="auto" w:frame="1"/>
        </w:rPr>
        <w:t>В образовательном процессе используется интегрированный подход, который позвол</w:t>
      </w:r>
      <w:r w:rsidRPr="00A634ED">
        <w:rPr>
          <w:rStyle w:val="a5"/>
          <w:bdr w:val="none" w:sz="0" w:space="0" w:color="auto" w:frame="1"/>
        </w:rPr>
        <w:t>я</w:t>
      </w:r>
      <w:r w:rsidRPr="00A634ED">
        <w:rPr>
          <w:rStyle w:val="a5"/>
          <w:bdr w:val="none" w:sz="0" w:space="0" w:color="auto" w:frame="1"/>
        </w:rPr>
        <w:t>ет гибко реализовывать  в режиме дня различные виды деятельности.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B050"/>
        </w:rPr>
      </w:pPr>
    </w:p>
    <w:p w:rsidR="00B747A9" w:rsidRPr="00A634ED" w:rsidRDefault="00B747A9" w:rsidP="00B747A9">
      <w:pPr>
        <w:pStyle w:val="a3"/>
        <w:spacing w:before="0" w:beforeAutospacing="0" w:after="120" w:afterAutospacing="0"/>
        <w:ind w:left="567"/>
        <w:textAlignment w:val="baseline"/>
        <w:rPr>
          <w:rStyle w:val="a5"/>
          <w:i w:val="0"/>
          <w:color w:val="00B050"/>
          <w:bdr w:val="none" w:sz="0" w:space="0" w:color="auto" w:frame="1"/>
        </w:rPr>
      </w:pPr>
    </w:p>
    <w:p w:rsidR="00B747A9" w:rsidRPr="00A634ED" w:rsidRDefault="00B747A9" w:rsidP="00B747A9">
      <w:pPr>
        <w:pStyle w:val="a3"/>
        <w:spacing w:before="0" w:beforeAutospacing="0" w:after="120" w:afterAutospacing="0"/>
        <w:ind w:left="567"/>
        <w:textAlignment w:val="baseline"/>
        <w:rPr>
          <w:rStyle w:val="a5"/>
          <w:b/>
          <w:bdr w:val="none" w:sz="0" w:space="0" w:color="auto" w:frame="1"/>
        </w:rPr>
      </w:pPr>
      <w:r>
        <w:rPr>
          <w:rStyle w:val="a5"/>
          <w:b/>
          <w:bdr w:val="none" w:sz="0" w:space="0" w:color="auto" w:frame="1"/>
        </w:rPr>
        <w:t xml:space="preserve">      </w:t>
      </w:r>
      <w:r w:rsidRPr="00A634ED">
        <w:rPr>
          <w:rStyle w:val="a5"/>
          <w:b/>
          <w:bdr w:val="none" w:sz="0" w:space="0" w:color="auto" w:frame="1"/>
        </w:rPr>
        <w:t>3. Качество подготовки воспитаннико</w:t>
      </w:r>
      <w:r>
        <w:rPr>
          <w:rStyle w:val="a5"/>
          <w:b/>
          <w:bdr w:val="none" w:sz="0" w:space="0" w:color="auto" w:frame="1"/>
        </w:rPr>
        <w:t>в</w:t>
      </w:r>
      <w:r w:rsidRPr="00A634ED">
        <w:rPr>
          <w:rStyle w:val="a5"/>
          <w:b/>
          <w:bdr w:val="none" w:sz="0" w:space="0" w:color="auto" w:frame="1"/>
        </w:rPr>
        <w:t xml:space="preserve">  (уровень развития  выпускников)</w:t>
      </w:r>
    </w:p>
    <w:tbl>
      <w:tblPr>
        <w:tblW w:w="1000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1418"/>
        <w:gridCol w:w="1417"/>
        <w:gridCol w:w="1418"/>
        <w:gridCol w:w="1417"/>
        <w:gridCol w:w="1701"/>
        <w:gridCol w:w="1360"/>
      </w:tblGrid>
      <w:tr w:rsidR="00B747A9" w:rsidRPr="00A634ED" w:rsidTr="005814E4">
        <w:tc>
          <w:tcPr>
            <w:tcW w:w="10007" w:type="dxa"/>
            <w:gridSpan w:val="7"/>
            <w:tcBorders>
              <w:right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567"/>
              <w:textAlignment w:val="baseline"/>
              <w:rPr>
                <w:i/>
                <w:iCs/>
                <w:bdr w:val="none" w:sz="0" w:space="0" w:color="auto" w:frame="1"/>
              </w:rPr>
            </w:pPr>
            <w:r w:rsidRPr="00A634ED">
              <w:rPr>
                <w:i/>
                <w:iCs/>
                <w:bdr w:val="none" w:sz="0" w:space="0" w:color="auto" w:frame="1"/>
              </w:rPr>
              <w:tab/>
              <w:t xml:space="preserve">   МОНИТОРИНГ ОБРАЗОВАТЕЛЬНОГО ПРОЦЕССА на 2016-2017 </w:t>
            </w:r>
            <w:proofErr w:type="spellStart"/>
            <w:r w:rsidRPr="00A634ED">
              <w:rPr>
                <w:i/>
                <w:iCs/>
                <w:bdr w:val="none" w:sz="0" w:space="0" w:color="auto" w:frame="1"/>
              </w:rPr>
              <w:t>уч</w:t>
            </w:r>
            <w:proofErr w:type="spellEnd"/>
            <w:r w:rsidRPr="00A634ED">
              <w:rPr>
                <w:i/>
                <w:iCs/>
                <w:bdr w:val="none" w:sz="0" w:space="0" w:color="auto" w:frame="1"/>
              </w:rPr>
              <w:t>. год</w:t>
            </w:r>
            <w:r w:rsidRPr="00A634ED">
              <w:rPr>
                <w:i/>
                <w:iCs/>
                <w:bdr w:val="none" w:sz="0" w:space="0" w:color="auto" w:frame="1"/>
              </w:rPr>
              <w:tab/>
            </w:r>
          </w:p>
        </w:tc>
      </w:tr>
      <w:tr w:rsidR="00B747A9" w:rsidRPr="00A634ED" w:rsidTr="005814E4">
        <w:tc>
          <w:tcPr>
            <w:tcW w:w="10007" w:type="dxa"/>
            <w:gridSpan w:val="7"/>
            <w:tcBorders>
              <w:right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567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 xml:space="preserve"> Уровень овладения необходимости навыками и умениями по образовательным областям</w:t>
            </w:r>
          </w:p>
        </w:tc>
      </w:tr>
      <w:tr w:rsidR="00B747A9" w:rsidRPr="00A634ED" w:rsidTr="005814E4">
        <w:tc>
          <w:tcPr>
            <w:tcW w:w="1276" w:type="dxa"/>
          </w:tcPr>
          <w:p w:rsidR="00B747A9" w:rsidRPr="00A634ED" w:rsidRDefault="00B747A9" w:rsidP="005814E4">
            <w:pPr>
              <w:pStyle w:val="a3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 xml:space="preserve">Уровень развития </w:t>
            </w:r>
            <w:proofErr w:type="gramStart"/>
            <w:r w:rsidRPr="00A634ED">
              <w:rPr>
                <w:iCs/>
                <w:bdr w:val="none" w:sz="0" w:space="0" w:color="auto" w:frame="1"/>
              </w:rPr>
              <w:t>в</w:t>
            </w:r>
            <w:proofErr w:type="gramEnd"/>
            <w:r w:rsidRPr="00A634ED">
              <w:rPr>
                <w:iCs/>
                <w:bdr w:val="none" w:sz="0" w:space="0" w:color="auto" w:frame="1"/>
              </w:rPr>
              <w:t xml:space="preserve"> %</w:t>
            </w:r>
          </w:p>
        </w:tc>
        <w:tc>
          <w:tcPr>
            <w:tcW w:w="1418" w:type="dxa"/>
          </w:tcPr>
          <w:p w:rsidR="00B747A9" w:rsidRPr="00A634ED" w:rsidRDefault="00B747A9" w:rsidP="005814E4">
            <w:pPr>
              <w:pStyle w:val="a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Физич</w:t>
            </w:r>
            <w:r w:rsidRPr="00A634ED">
              <w:rPr>
                <w:iCs/>
                <w:bdr w:val="none" w:sz="0" w:space="0" w:color="auto" w:frame="1"/>
              </w:rPr>
              <w:t>е</w:t>
            </w:r>
            <w:r w:rsidRPr="00A634ED">
              <w:rPr>
                <w:iCs/>
                <w:bdr w:val="none" w:sz="0" w:space="0" w:color="auto" w:frame="1"/>
              </w:rPr>
              <w:t>ское разв</w:t>
            </w:r>
            <w:r w:rsidRPr="00A634ED">
              <w:rPr>
                <w:iCs/>
                <w:bdr w:val="none" w:sz="0" w:space="0" w:color="auto" w:frame="1"/>
              </w:rPr>
              <w:t>и</w:t>
            </w:r>
            <w:r w:rsidRPr="00A634ED">
              <w:rPr>
                <w:iCs/>
                <w:bdr w:val="none" w:sz="0" w:space="0" w:color="auto" w:frame="1"/>
              </w:rPr>
              <w:t>тие</w:t>
            </w:r>
          </w:p>
        </w:tc>
        <w:tc>
          <w:tcPr>
            <w:tcW w:w="1417" w:type="dxa"/>
          </w:tcPr>
          <w:p w:rsidR="00B747A9" w:rsidRPr="00A634ED" w:rsidRDefault="00B747A9" w:rsidP="005814E4">
            <w:pPr>
              <w:pStyle w:val="a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Социал</w:t>
            </w:r>
            <w:r w:rsidRPr="00A634ED">
              <w:rPr>
                <w:iCs/>
                <w:bdr w:val="none" w:sz="0" w:space="0" w:color="auto" w:frame="1"/>
              </w:rPr>
              <w:t>ь</w:t>
            </w:r>
            <w:r w:rsidRPr="00A634ED">
              <w:rPr>
                <w:iCs/>
                <w:bdr w:val="none" w:sz="0" w:space="0" w:color="auto" w:frame="1"/>
              </w:rPr>
              <w:t>но-личностное развитие</w:t>
            </w:r>
          </w:p>
        </w:tc>
        <w:tc>
          <w:tcPr>
            <w:tcW w:w="1418" w:type="dxa"/>
          </w:tcPr>
          <w:p w:rsidR="00B747A9" w:rsidRPr="00A634ED" w:rsidRDefault="00B747A9" w:rsidP="005814E4">
            <w:pPr>
              <w:pStyle w:val="a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Познав</w:t>
            </w:r>
            <w:r w:rsidRPr="00A634ED">
              <w:rPr>
                <w:iCs/>
                <w:bdr w:val="none" w:sz="0" w:space="0" w:color="auto" w:frame="1"/>
              </w:rPr>
              <w:t>а</w:t>
            </w:r>
            <w:r w:rsidRPr="00A634ED">
              <w:rPr>
                <w:iCs/>
                <w:bdr w:val="none" w:sz="0" w:space="0" w:color="auto" w:frame="1"/>
              </w:rPr>
              <w:t>тельное  развитие</w:t>
            </w:r>
          </w:p>
        </w:tc>
        <w:tc>
          <w:tcPr>
            <w:tcW w:w="1417" w:type="dxa"/>
          </w:tcPr>
          <w:p w:rsidR="00B747A9" w:rsidRPr="00A634ED" w:rsidRDefault="00B747A9" w:rsidP="005814E4">
            <w:pPr>
              <w:pStyle w:val="a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Художес</w:t>
            </w:r>
            <w:r w:rsidRPr="00A634ED">
              <w:rPr>
                <w:iCs/>
                <w:bdr w:val="none" w:sz="0" w:space="0" w:color="auto" w:frame="1"/>
              </w:rPr>
              <w:t>т</w:t>
            </w:r>
            <w:r w:rsidRPr="00A634ED">
              <w:rPr>
                <w:iCs/>
                <w:bdr w:val="none" w:sz="0" w:space="0" w:color="auto" w:frame="1"/>
              </w:rPr>
              <w:t>венно-эстетическое  развитие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right="-24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Среднее показание в баллах:</w:t>
            </w:r>
          </w:p>
        </w:tc>
      </w:tr>
      <w:tr w:rsidR="00B747A9" w:rsidRPr="00A634ED" w:rsidTr="005814E4">
        <w:trPr>
          <w:trHeight w:val="23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 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 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 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 к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proofErr w:type="spellStart"/>
            <w:r w:rsidRPr="00A634ED">
              <w:rPr>
                <w:iCs/>
                <w:bdr w:val="none" w:sz="0" w:space="0" w:color="auto" w:frame="1"/>
              </w:rPr>
              <w:t>н</w:t>
            </w:r>
            <w:proofErr w:type="spellEnd"/>
            <w:r w:rsidRPr="00A634ED">
              <w:rPr>
                <w:iCs/>
                <w:bdr w:val="none" w:sz="0" w:space="0" w:color="auto" w:frame="1"/>
              </w:rPr>
              <w:t xml:space="preserve">          к</w:t>
            </w:r>
          </w:p>
        </w:tc>
      </w:tr>
      <w:tr w:rsidR="00B747A9" w:rsidRPr="00A634ED" w:rsidTr="005814E4">
        <w:trPr>
          <w:trHeight w:val="23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  <w:lang w:val="en-US"/>
              </w:rPr>
              <w:t xml:space="preserve">1 </w:t>
            </w:r>
            <w:r w:rsidRPr="00A634ED">
              <w:rPr>
                <w:iCs/>
                <w:bdr w:val="none" w:sz="0" w:space="0" w:color="auto" w:frame="1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14%  -0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14% -0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14% -0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14% -0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4,7% -0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12,1%-0</w:t>
            </w:r>
          </w:p>
        </w:tc>
      </w:tr>
      <w:tr w:rsidR="00B747A9" w:rsidRPr="00A634ED" w:rsidTr="005814E4">
        <w:trPr>
          <w:trHeight w:val="23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2 балла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52% -0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52% -4,7%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47% -0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66%-4,7%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63%-4,7%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56%- 2,8%</w:t>
            </w:r>
          </w:p>
        </w:tc>
      </w:tr>
      <w:tr w:rsidR="00B747A9" w:rsidRPr="00A634ED" w:rsidTr="005814E4">
        <w:trPr>
          <w:trHeight w:val="23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  <w:lang w:val="en-US"/>
              </w:rPr>
            </w:pPr>
            <w:proofErr w:type="gramStart"/>
            <w:r w:rsidRPr="00A634ED">
              <w:rPr>
                <w:iCs/>
                <w:bdr w:val="none" w:sz="0" w:space="0" w:color="auto" w:frame="1"/>
                <w:lang w:val="en-US"/>
              </w:rPr>
              <w:t xml:space="preserve">3 </w:t>
            </w:r>
            <w:r w:rsidRPr="00A634ED">
              <w:rPr>
                <w:iCs/>
                <w:bdr w:val="none" w:sz="0" w:space="0" w:color="auto" w:frame="1"/>
              </w:rPr>
              <w:t xml:space="preserve"> балла</w:t>
            </w:r>
            <w:proofErr w:type="gramEnd"/>
            <w:r w:rsidRPr="00A634ED">
              <w:rPr>
                <w:iCs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34% -100%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34%-95,3%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39% -100%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20%-95,3%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32,3%-95,3%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B747A9" w:rsidRPr="00A634ED" w:rsidRDefault="00B747A9" w:rsidP="005814E4">
            <w:pPr>
              <w:pStyle w:val="a3"/>
              <w:ind w:left="33"/>
              <w:jc w:val="center"/>
              <w:textAlignment w:val="baseline"/>
              <w:rPr>
                <w:iCs/>
                <w:bdr w:val="none" w:sz="0" w:space="0" w:color="auto" w:frame="1"/>
              </w:rPr>
            </w:pPr>
            <w:r w:rsidRPr="00A634ED">
              <w:rPr>
                <w:iCs/>
                <w:bdr w:val="none" w:sz="0" w:space="0" w:color="auto" w:frame="1"/>
              </w:rPr>
              <w:t>32%-97%</w:t>
            </w:r>
          </w:p>
        </w:tc>
      </w:tr>
    </w:tbl>
    <w:p w:rsidR="00B747A9" w:rsidRPr="00A634ED" w:rsidRDefault="00B747A9" w:rsidP="00B747A9">
      <w:pPr>
        <w:rPr>
          <w:vanish/>
        </w:rPr>
      </w:pPr>
    </w:p>
    <w:tbl>
      <w:tblPr>
        <w:tblpPr w:leftFromText="180" w:rightFromText="180" w:vertAnchor="text" w:horzAnchor="page" w:tblpX="1410" w:tblpY="406"/>
        <w:tblW w:w="100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7"/>
        <w:gridCol w:w="1003"/>
        <w:gridCol w:w="1003"/>
        <w:gridCol w:w="1004"/>
        <w:gridCol w:w="874"/>
        <w:gridCol w:w="783"/>
        <w:gridCol w:w="1065"/>
        <w:gridCol w:w="1146"/>
        <w:gridCol w:w="1290"/>
        <w:gridCol w:w="1497"/>
      </w:tblGrid>
      <w:tr w:rsidR="00B747A9" w:rsidRPr="00A634ED" w:rsidTr="005814E4">
        <w:trPr>
          <w:trHeight w:val="219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МОНИТОРИНГ ДЕТСКОГО РАЗВИТИЯ на 2016-2017 учебный год</w:t>
            </w:r>
          </w:p>
        </w:tc>
      </w:tr>
      <w:tr w:rsidR="00B747A9" w:rsidRPr="00A634ED" w:rsidTr="005814E4">
        <w:trPr>
          <w:cantSplit/>
          <w:trHeight w:val="1638"/>
        </w:trPr>
        <w:tc>
          <w:tcPr>
            <w:tcW w:w="377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Уровень разв</w:t>
            </w:r>
            <w:r w:rsidRPr="00A634ED">
              <w:rPr>
                <w:rStyle w:val="a4"/>
              </w:rPr>
              <w:t>и</w:t>
            </w:r>
            <w:r w:rsidRPr="00A634ED">
              <w:rPr>
                <w:rStyle w:val="a4"/>
              </w:rPr>
              <w:t xml:space="preserve">тия </w:t>
            </w:r>
            <w:proofErr w:type="gramStart"/>
            <w:r w:rsidRPr="00A634ED">
              <w:rPr>
                <w:rStyle w:val="a4"/>
              </w:rPr>
              <w:t>в</w:t>
            </w:r>
            <w:proofErr w:type="gramEnd"/>
            <w:r w:rsidRPr="00A634ED">
              <w:rPr>
                <w:rStyle w:val="a4"/>
              </w:rPr>
              <w:t xml:space="preserve"> %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Физическое развитие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Любознател</w:t>
            </w:r>
            <w:r w:rsidRPr="00A634ED">
              <w:rPr>
                <w:rStyle w:val="a4"/>
              </w:rPr>
              <w:t>ь</w:t>
            </w:r>
            <w:r w:rsidRPr="00A634ED">
              <w:rPr>
                <w:rStyle w:val="a4"/>
              </w:rPr>
              <w:t>ность, акти</w:t>
            </w:r>
            <w:r w:rsidRPr="00A634ED">
              <w:rPr>
                <w:rStyle w:val="a4"/>
              </w:rPr>
              <w:t>в</w:t>
            </w:r>
            <w:r w:rsidRPr="00A634ED">
              <w:rPr>
                <w:rStyle w:val="a4"/>
              </w:rPr>
              <w:t>ность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Эмоционал</w:t>
            </w:r>
            <w:r w:rsidRPr="00A634ED">
              <w:rPr>
                <w:rStyle w:val="a4"/>
              </w:rPr>
              <w:t>ь</w:t>
            </w:r>
            <w:r w:rsidRPr="00A634ED">
              <w:rPr>
                <w:rStyle w:val="a4"/>
              </w:rPr>
              <w:t>ность, отзы</w:t>
            </w:r>
            <w:r w:rsidRPr="00A634ED">
              <w:rPr>
                <w:rStyle w:val="a4"/>
              </w:rPr>
              <w:t>в</w:t>
            </w:r>
            <w:r w:rsidRPr="00A634ED">
              <w:rPr>
                <w:rStyle w:val="a4"/>
              </w:rPr>
              <w:t>чивость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 xml:space="preserve">Овладение  умение </w:t>
            </w:r>
            <w:proofErr w:type="spellStart"/>
            <w:r w:rsidRPr="00A634ED">
              <w:rPr>
                <w:rStyle w:val="a4"/>
              </w:rPr>
              <w:t>вза</w:t>
            </w:r>
            <w:r w:rsidRPr="00A634ED">
              <w:rPr>
                <w:rStyle w:val="a4"/>
              </w:rPr>
              <w:t>и</w:t>
            </w:r>
            <w:r w:rsidRPr="00A634ED">
              <w:rPr>
                <w:rStyle w:val="a4"/>
              </w:rPr>
              <w:t>модействова</w:t>
            </w:r>
            <w:proofErr w:type="spellEnd"/>
            <w:r w:rsidRPr="00A634ED">
              <w:rPr>
                <w:rStyle w:val="a4"/>
              </w:rPr>
              <w:t xml:space="preserve"> и общаться со </w:t>
            </w:r>
            <w:proofErr w:type="spellStart"/>
            <w:r w:rsidRPr="00A634ED">
              <w:rPr>
                <w:rStyle w:val="a4"/>
              </w:rPr>
              <w:t>сверст-мимизаимоде</w:t>
            </w:r>
            <w:r w:rsidRPr="00A634ED">
              <w:rPr>
                <w:rStyle w:val="a4"/>
              </w:rPr>
              <w:t>й</w:t>
            </w:r>
            <w:r w:rsidRPr="00A634ED">
              <w:rPr>
                <w:rStyle w:val="a4"/>
              </w:rPr>
              <w:t>ствия</w:t>
            </w:r>
            <w:proofErr w:type="spellEnd"/>
            <w:r w:rsidRPr="00A634ED">
              <w:rPr>
                <w:rStyle w:val="a4"/>
              </w:rPr>
              <w:t xml:space="preserve"> </w:t>
            </w:r>
            <w:proofErr w:type="gramStart"/>
            <w:r w:rsidRPr="00A634ED">
              <w:rPr>
                <w:rStyle w:val="a4"/>
              </w:rPr>
              <w:t>со</w:t>
            </w:r>
            <w:proofErr w:type="gramEnd"/>
            <w:r w:rsidRPr="00A634ED">
              <w:rPr>
                <w:rStyle w:val="a4"/>
              </w:rPr>
              <w:t xml:space="preserve"> взро</w:t>
            </w:r>
            <w:r w:rsidRPr="00A634ED">
              <w:rPr>
                <w:rStyle w:val="a4"/>
              </w:rPr>
              <w:t>с</w:t>
            </w:r>
            <w:r w:rsidRPr="00A634ED">
              <w:rPr>
                <w:rStyle w:val="a4"/>
              </w:rPr>
              <w:t>лыми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Способность управлять св</w:t>
            </w:r>
            <w:r w:rsidRPr="00A634ED">
              <w:rPr>
                <w:rStyle w:val="a4"/>
              </w:rPr>
              <w:t>о</w:t>
            </w:r>
            <w:r w:rsidRPr="00A634ED">
              <w:rPr>
                <w:rStyle w:val="a4"/>
              </w:rPr>
              <w:t>им поведением и планировать действия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Способность решать инте</w:t>
            </w:r>
            <w:r w:rsidRPr="00A634ED">
              <w:rPr>
                <w:rStyle w:val="a4"/>
              </w:rPr>
              <w:t>л</w:t>
            </w:r>
            <w:r w:rsidRPr="00A634ED">
              <w:rPr>
                <w:rStyle w:val="a4"/>
              </w:rPr>
              <w:t>лектуальные и личностные задачи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Представления о себе, семье, обществе, г</w:t>
            </w:r>
            <w:r w:rsidRPr="00A634ED">
              <w:rPr>
                <w:rStyle w:val="a4"/>
              </w:rPr>
              <w:t>о</w:t>
            </w:r>
            <w:r w:rsidRPr="00A634ED">
              <w:rPr>
                <w:rStyle w:val="a4"/>
              </w:rPr>
              <w:t>сударстве, мире и природе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Овладение предпосылками учебной де</w:t>
            </w:r>
            <w:r w:rsidRPr="00A634ED">
              <w:rPr>
                <w:rStyle w:val="a4"/>
              </w:rPr>
              <w:t>я</w:t>
            </w:r>
            <w:r w:rsidRPr="00A634ED">
              <w:rPr>
                <w:rStyle w:val="a4"/>
              </w:rPr>
              <w:t>тельности</w:t>
            </w:r>
          </w:p>
        </w:tc>
        <w:tc>
          <w:tcPr>
            <w:tcW w:w="1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Итоговый результат (сре</w:t>
            </w:r>
            <w:r w:rsidRPr="00A634ED">
              <w:rPr>
                <w:rStyle w:val="a4"/>
              </w:rPr>
              <w:t>д</w:t>
            </w:r>
            <w:r w:rsidRPr="00A634ED">
              <w:rPr>
                <w:rStyle w:val="a4"/>
              </w:rPr>
              <w:t>ний балл)</w:t>
            </w:r>
          </w:p>
        </w:tc>
      </w:tr>
      <w:tr w:rsidR="00B747A9" w:rsidRPr="00A634ED" w:rsidTr="005814E4">
        <w:trPr>
          <w:cantSplit/>
          <w:trHeight w:val="720"/>
        </w:trPr>
        <w:tc>
          <w:tcPr>
            <w:tcW w:w="377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 балл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4,8 -0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0-0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0-0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23,8-0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9,5-0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39-0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28,6-0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19-0</w:t>
            </w:r>
          </w:p>
        </w:tc>
        <w:tc>
          <w:tcPr>
            <w:tcW w:w="1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16,2-0</w:t>
            </w:r>
          </w:p>
        </w:tc>
      </w:tr>
      <w:tr w:rsidR="00B747A9" w:rsidRPr="00A634ED" w:rsidTr="005814E4">
        <w:trPr>
          <w:cantSplit/>
          <w:trHeight w:val="857"/>
        </w:trPr>
        <w:tc>
          <w:tcPr>
            <w:tcW w:w="377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2 балла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47,6-9,4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42,8,-9,4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57,2-9,4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57,2-9,4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57,-9,4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47,6-9,4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52,4-0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47,6 -9,5</w:t>
            </w:r>
          </w:p>
        </w:tc>
        <w:tc>
          <w:tcPr>
            <w:tcW w:w="1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51,2-8,3</w:t>
            </w:r>
          </w:p>
        </w:tc>
      </w:tr>
      <w:tr w:rsidR="00B747A9" w:rsidRPr="00A634ED" w:rsidTr="005814E4">
        <w:trPr>
          <w:cantSplit/>
          <w:trHeight w:val="906"/>
        </w:trPr>
        <w:tc>
          <w:tcPr>
            <w:tcW w:w="377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3 балла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47,6-90,6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57,2-90,6</w:t>
            </w:r>
          </w:p>
        </w:tc>
        <w:tc>
          <w:tcPr>
            <w:tcW w:w="100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42,8-90,6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19-90,6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28,5-90,6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13,4-90,6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19-100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33,3 -90,5</w:t>
            </w:r>
          </w:p>
        </w:tc>
        <w:tc>
          <w:tcPr>
            <w:tcW w:w="1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7A9" w:rsidRPr="00A634ED" w:rsidRDefault="00B747A9" w:rsidP="005814E4">
            <w:pPr>
              <w:pStyle w:val="a8"/>
              <w:rPr>
                <w:rStyle w:val="a4"/>
                <w:b w:val="0"/>
              </w:rPr>
            </w:pPr>
            <w:r w:rsidRPr="00A634ED">
              <w:rPr>
                <w:rStyle w:val="a4"/>
              </w:rPr>
              <w:t>32,6-91,7</w:t>
            </w:r>
          </w:p>
        </w:tc>
      </w:tr>
    </w:tbl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  <w:r w:rsidRPr="00A634ED">
        <w:t xml:space="preserve">           </w:t>
      </w: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360" w:beforeAutospacing="0" w:after="0" w:afterAutospacing="0"/>
        <w:ind w:firstLine="1134"/>
        <w:textAlignment w:val="baseline"/>
        <w:rPr>
          <w:iCs/>
          <w:bdr w:val="none" w:sz="0" w:space="0" w:color="auto" w:frame="1"/>
        </w:rPr>
      </w:pPr>
      <w:r w:rsidRPr="00A634ED">
        <w:rPr>
          <w:iCs/>
          <w:bdr w:val="none" w:sz="0" w:space="0" w:color="auto" w:frame="1"/>
        </w:rPr>
        <w:t>Оценка уровня развития: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firstLine="1134"/>
        <w:textAlignment w:val="baseline"/>
        <w:rPr>
          <w:iCs/>
          <w:bdr w:val="none" w:sz="0" w:space="0" w:color="auto" w:frame="1"/>
        </w:rPr>
      </w:pPr>
      <w:r w:rsidRPr="00A634ED">
        <w:rPr>
          <w:iCs/>
          <w:bdr w:val="none" w:sz="0" w:space="0" w:color="auto" w:frame="1"/>
        </w:rPr>
        <w:t xml:space="preserve">          1 балла – средний уровень развития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1134"/>
        <w:textAlignment w:val="baseline"/>
        <w:rPr>
          <w:iCs/>
          <w:bdr w:val="none" w:sz="0" w:space="0" w:color="auto" w:frame="1"/>
        </w:rPr>
      </w:pPr>
      <w:r w:rsidRPr="00A634ED">
        <w:rPr>
          <w:iCs/>
          <w:bdr w:val="none" w:sz="0" w:space="0" w:color="auto" w:frame="1"/>
        </w:rPr>
        <w:t>2 балла – уровень развития выше среднего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1134"/>
        <w:textAlignment w:val="baseline"/>
        <w:rPr>
          <w:iCs/>
          <w:bdr w:val="none" w:sz="0" w:space="0" w:color="auto" w:frame="1"/>
        </w:rPr>
      </w:pPr>
      <w:r w:rsidRPr="00A634ED">
        <w:rPr>
          <w:iCs/>
          <w:bdr w:val="none" w:sz="0" w:space="0" w:color="auto" w:frame="1"/>
        </w:rPr>
        <w:t xml:space="preserve">3 балла – высокий уровень   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1134"/>
        <w:textAlignment w:val="baseline"/>
        <w:rPr>
          <w:iCs/>
          <w:bdr w:val="none" w:sz="0" w:space="0" w:color="auto" w:frame="1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  <w:rPr>
          <w:b/>
          <w:i/>
          <w:iCs/>
          <w:bdr w:val="none" w:sz="0" w:space="0" w:color="auto" w:frame="1"/>
        </w:rPr>
      </w:pPr>
      <w:r>
        <w:rPr>
          <w:b/>
          <w:i/>
          <w:iCs/>
          <w:bdr w:val="none" w:sz="0" w:space="0" w:color="auto" w:frame="1"/>
        </w:rPr>
        <w:t xml:space="preserve">   </w:t>
      </w:r>
      <w:r w:rsidRPr="00A634ED">
        <w:rPr>
          <w:b/>
          <w:i/>
          <w:iCs/>
          <w:bdr w:val="none" w:sz="0" w:space="0" w:color="auto" w:frame="1"/>
        </w:rPr>
        <w:t>4. Качество кадрового обеспечения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rPr>
          <w:color w:val="C00000"/>
        </w:rPr>
        <w:t xml:space="preserve">           </w:t>
      </w:r>
      <w:r w:rsidRPr="00A634ED">
        <w:t xml:space="preserve">Количество сотрудников по штатному расписанию 12 человек. Работниками  детский сад обеспечен    на  90%, вакантна должность музыкального  руководителя.  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both"/>
        <w:textAlignment w:val="baseline"/>
      </w:pPr>
      <w:r w:rsidRPr="00A634ED">
        <w:t xml:space="preserve">         Заведующий   МАДОУ  </w:t>
      </w:r>
      <w:proofErr w:type="spellStart"/>
      <w:r w:rsidRPr="00A634ED">
        <w:t>д</w:t>
      </w:r>
      <w:proofErr w:type="spellEnd"/>
      <w:r w:rsidRPr="00A634ED">
        <w:t>/с «</w:t>
      </w:r>
      <w:proofErr w:type="spellStart"/>
      <w:r w:rsidRPr="00A634ED">
        <w:t>Чебурашка</w:t>
      </w:r>
      <w:proofErr w:type="spellEnd"/>
      <w:r w:rsidRPr="00A634ED">
        <w:t xml:space="preserve">» с. Ургала  </w:t>
      </w:r>
      <w:proofErr w:type="spellStart"/>
      <w:r w:rsidRPr="00A634ED">
        <w:t>Фатхитдинова</w:t>
      </w:r>
      <w:proofErr w:type="spellEnd"/>
      <w:r w:rsidRPr="00A634ED">
        <w:t xml:space="preserve"> </w:t>
      </w:r>
      <w:proofErr w:type="spellStart"/>
      <w:r w:rsidRPr="00A634ED">
        <w:t>Зиля</w:t>
      </w:r>
      <w:proofErr w:type="spellEnd"/>
      <w:r w:rsidRPr="00A634ED">
        <w:t xml:space="preserve"> </w:t>
      </w:r>
      <w:proofErr w:type="spellStart"/>
      <w:r w:rsidRPr="00A634ED">
        <w:t>Назиповна</w:t>
      </w:r>
      <w:proofErr w:type="spellEnd"/>
      <w:r w:rsidRPr="00A634ED">
        <w:t xml:space="preserve"> имеет высшее   образование, стаж   работы в данной должности 9 лет.</w:t>
      </w:r>
    </w:p>
    <w:p w:rsidR="00B747A9" w:rsidRPr="00A634ED" w:rsidRDefault="00B747A9" w:rsidP="00B747A9">
      <w:pPr>
        <w:pStyle w:val="a6"/>
        <w:spacing w:after="0"/>
        <w:ind w:left="709" w:firstLine="709"/>
        <w:jc w:val="both"/>
        <w:rPr>
          <w:iCs/>
        </w:rPr>
      </w:pPr>
      <w:r w:rsidRPr="00A634ED">
        <w:t>В дошкольном учреждении сложился стабильный, творческий педагогический колле</w:t>
      </w:r>
      <w:r w:rsidRPr="00A634ED">
        <w:t>к</w:t>
      </w:r>
      <w:r w:rsidRPr="00A634ED">
        <w:t>тив. Основной состав представляют педагоги, проработавшие свыше 20 лет, их 3 человека. Этот состав  сохраняет традиции детского сада.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70C0"/>
        </w:rPr>
      </w:pPr>
    </w:p>
    <w:tbl>
      <w:tblPr>
        <w:tblW w:w="0" w:type="auto"/>
        <w:tblInd w:w="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308"/>
        <w:gridCol w:w="2862"/>
      </w:tblGrid>
      <w:tr w:rsidR="00B747A9" w:rsidRPr="00A634ED" w:rsidTr="005814E4">
        <w:trPr>
          <w:trHeight w:val="513"/>
        </w:trPr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  <w:rPr>
                <w:lang w:eastAsia="en-US"/>
              </w:rPr>
            </w:pPr>
            <w:r w:rsidRPr="00A634ED">
              <w:rPr>
                <w:lang w:eastAsia="en-US"/>
              </w:rPr>
              <w:t>Всего педагогов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-567" w:firstLine="567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>4</w:t>
            </w:r>
          </w:p>
        </w:tc>
      </w:tr>
      <w:tr w:rsidR="00B747A9" w:rsidRPr="00A634ED" w:rsidTr="005814E4">
        <w:trPr>
          <w:trHeight w:val="3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44" w:firstLine="44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 xml:space="preserve">Уровень </w:t>
            </w:r>
            <w:proofErr w:type="spellStart"/>
            <w:r w:rsidRPr="00A634ED">
              <w:rPr>
                <w:lang w:eastAsia="en-US"/>
              </w:rPr>
              <w:t>обробразова</w:t>
            </w:r>
            <w:proofErr w:type="spellEnd"/>
            <w:r w:rsidRPr="00A634ED">
              <w:rPr>
                <w:lang w:eastAsia="en-US"/>
              </w:rPr>
              <w:t>-</w:t>
            </w:r>
          </w:p>
          <w:p w:rsidR="00B747A9" w:rsidRPr="00A634ED" w:rsidRDefault="00B747A9" w:rsidP="005814E4">
            <w:pPr>
              <w:ind w:left="-44" w:firstLine="44"/>
              <w:jc w:val="center"/>
              <w:rPr>
                <w:lang w:eastAsia="en-US"/>
              </w:rPr>
            </w:pPr>
            <w:proofErr w:type="spellStart"/>
            <w:r w:rsidRPr="00A634ED">
              <w:rPr>
                <w:lang w:eastAsia="en-US"/>
              </w:rPr>
              <w:t>ния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both"/>
              <w:rPr>
                <w:lang w:eastAsia="en-US"/>
              </w:rPr>
            </w:pPr>
            <w:r w:rsidRPr="00A634ED">
              <w:rPr>
                <w:lang w:eastAsia="en-US"/>
              </w:rPr>
              <w:t>Высшее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>2</w:t>
            </w:r>
          </w:p>
        </w:tc>
      </w:tr>
      <w:tr w:rsidR="00B747A9" w:rsidRPr="00A634ED" w:rsidTr="005814E4">
        <w:trPr>
          <w:trHeight w:val="4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-567" w:firstLine="567"/>
              <w:rPr>
                <w:lang w:eastAsia="en-US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both"/>
              <w:rPr>
                <w:lang w:eastAsia="en-US"/>
              </w:rPr>
            </w:pPr>
            <w:proofErr w:type="spellStart"/>
            <w:r w:rsidRPr="00A634ED">
              <w:rPr>
                <w:lang w:eastAsia="en-US"/>
              </w:rPr>
              <w:t>Средне-специальное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>2</w:t>
            </w:r>
          </w:p>
        </w:tc>
      </w:tr>
      <w:tr w:rsidR="00B747A9" w:rsidRPr="00A634ED" w:rsidTr="005814E4">
        <w:trPr>
          <w:trHeight w:val="26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rPr>
                <w:lang w:eastAsia="en-US"/>
              </w:rPr>
            </w:pPr>
            <w:r w:rsidRPr="00A634ED">
              <w:rPr>
                <w:lang w:eastAsia="en-US"/>
              </w:rPr>
              <w:t>Категория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both"/>
              <w:rPr>
                <w:lang w:eastAsia="en-US"/>
              </w:rPr>
            </w:pPr>
            <w:r w:rsidRPr="00A634ED">
              <w:rPr>
                <w:lang w:eastAsia="en-US"/>
              </w:rPr>
              <w:t>Высшая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>-</w:t>
            </w:r>
          </w:p>
        </w:tc>
      </w:tr>
      <w:tr w:rsidR="00B747A9" w:rsidRPr="00A634ED" w:rsidTr="005814E4">
        <w:trPr>
          <w:trHeight w:val="1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-567" w:firstLine="567"/>
              <w:rPr>
                <w:lang w:eastAsia="en-US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both"/>
              <w:rPr>
                <w:lang w:eastAsia="en-US"/>
              </w:rPr>
            </w:pPr>
            <w:r w:rsidRPr="00A634ED">
              <w:rPr>
                <w:lang w:eastAsia="en-US"/>
              </w:rPr>
              <w:t>Первая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-567" w:firstLine="567"/>
              <w:jc w:val="center"/>
              <w:rPr>
                <w:lang w:eastAsia="en-US"/>
              </w:rPr>
            </w:pPr>
            <w:r w:rsidRPr="00A634ED">
              <w:rPr>
                <w:lang w:eastAsia="en-US"/>
              </w:rPr>
              <w:t>3</w:t>
            </w:r>
          </w:p>
        </w:tc>
      </w:tr>
    </w:tbl>
    <w:p w:rsidR="00B747A9" w:rsidRPr="00A634ED" w:rsidRDefault="00B747A9" w:rsidP="00B747A9">
      <w:pPr>
        <w:pStyle w:val="a3"/>
        <w:spacing w:before="0" w:beforeAutospacing="0" w:after="0" w:afterAutospacing="0"/>
        <w:jc w:val="both"/>
        <w:textAlignment w:val="baseline"/>
        <w:rPr>
          <w:color w:val="0070C0"/>
        </w:rPr>
      </w:pPr>
    </w:p>
    <w:p w:rsidR="00B747A9" w:rsidRDefault="00B747A9" w:rsidP="00B747A9">
      <w:pPr>
        <w:ind w:left="567" w:firstLine="567"/>
      </w:pPr>
      <w:r w:rsidRPr="00A634ED">
        <w:t xml:space="preserve">  </w:t>
      </w:r>
    </w:p>
    <w:p w:rsidR="00B747A9" w:rsidRDefault="00B747A9" w:rsidP="00B747A9">
      <w:pPr>
        <w:ind w:left="567" w:firstLine="567"/>
      </w:pPr>
    </w:p>
    <w:p w:rsidR="00B747A9" w:rsidRPr="00A634ED" w:rsidRDefault="00B747A9" w:rsidP="00B747A9">
      <w:pPr>
        <w:ind w:left="567" w:firstLine="567"/>
      </w:pPr>
      <w:r w:rsidRPr="00A634ED">
        <w:t>Педагоги прошли аттестацию:</w:t>
      </w:r>
    </w:p>
    <w:p w:rsidR="00B747A9" w:rsidRPr="00A634ED" w:rsidRDefault="00B747A9" w:rsidP="00B747A9">
      <w:pPr>
        <w:ind w:left="567" w:firstLine="567"/>
        <w:jc w:val="both"/>
      </w:pPr>
      <w:r w:rsidRPr="00A634ED">
        <w:t xml:space="preserve">Воспитателю Ахмадуллиной  </w:t>
      </w:r>
      <w:proofErr w:type="spellStart"/>
      <w:r w:rsidRPr="00A634ED">
        <w:t>Рауфине</w:t>
      </w:r>
      <w:proofErr w:type="spellEnd"/>
      <w:r w:rsidRPr="00A634ED">
        <w:t xml:space="preserve">  </w:t>
      </w:r>
      <w:proofErr w:type="spellStart"/>
      <w:r w:rsidRPr="00A634ED">
        <w:t>Юсупяновне</w:t>
      </w:r>
      <w:proofErr w:type="spellEnd"/>
      <w:r w:rsidRPr="00A634ED">
        <w:t xml:space="preserve">   установлена первая квалификац</w:t>
      </w:r>
      <w:r w:rsidRPr="00A634ED">
        <w:t>и</w:t>
      </w:r>
      <w:r w:rsidRPr="00A634ED">
        <w:t>онная категория (Приказ МО РБ №285 от 17.03.2017г.)</w:t>
      </w:r>
    </w:p>
    <w:p w:rsidR="00B747A9" w:rsidRPr="00A634ED" w:rsidRDefault="00B747A9" w:rsidP="00B747A9">
      <w:pPr>
        <w:ind w:left="567" w:firstLine="567"/>
        <w:jc w:val="both"/>
      </w:pPr>
      <w:r w:rsidRPr="00A634ED">
        <w:t xml:space="preserve">Воспитателю </w:t>
      </w:r>
      <w:proofErr w:type="spellStart"/>
      <w:r w:rsidRPr="00A634ED">
        <w:t>Бакиевой</w:t>
      </w:r>
      <w:proofErr w:type="spellEnd"/>
      <w:r w:rsidRPr="00A634ED">
        <w:t xml:space="preserve">  </w:t>
      </w:r>
      <w:proofErr w:type="spellStart"/>
      <w:r w:rsidRPr="00A634ED">
        <w:t>Алие</w:t>
      </w:r>
      <w:proofErr w:type="spellEnd"/>
      <w:r w:rsidRPr="00A634ED">
        <w:t xml:space="preserve"> </w:t>
      </w:r>
      <w:proofErr w:type="spellStart"/>
      <w:r w:rsidRPr="00A634ED">
        <w:t>Рамиловне</w:t>
      </w:r>
      <w:proofErr w:type="spellEnd"/>
      <w:r w:rsidRPr="00A634ED">
        <w:t xml:space="preserve">    установлена первая квалификационная катег</w:t>
      </w:r>
      <w:r w:rsidRPr="00A634ED">
        <w:t>о</w:t>
      </w:r>
      <w:r w:rsidRPr="00A634ED">
        <w:t>рия (Приказ МО РБ №285 от 17.03.2017г.)</w:t>
      </w:r>
    </w:p>
    <w:p w:rsidR="00B747A9" w:rsidRPr="00A634ED" w:rsidRDefault="00B747A9" w:rsidP="00B747A9">
      <w:pPr>
        <w:ind w:left="567" w:firstLine="567"/>
        <w:jc w:val="both"/>
      </w:pPr>
    </w:p>
    <w:p w:rsidR="00B747A9" w:rsidRPr="00A634ED" w:rsidRDefault="00B747A9" w:rsidP="00B747A9">
      <w:pPr>
        <w:ind w:firstLine="1276"/>
      </w:pPr>
      <w:r w:rsidRPr="00A634ED">
        <w:t>Курсовая подготовка педагогов</w:t>
      </w:r>
      <w:proofErr w:type="gramStart"/>
      <w:r w:rsidRPr="00A634ED">
        <w:t xml:space="preserve"> :</w:t>
      </w:r>
      <w:proofErr w:type="gramEnd"/>
    </w:p>
    <w:p w:rsidR="00B747A9" w:rsidRPr="00A634ED" w:rsidRDefault="00B747A9" w:rsidP="00B747A9">
      <w:r w:rsidRPr="00A634ED">
        <w:t xml:space="preserve">  </w:t>
      </w: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2835"/>
        <w:gridCol w:w="1559"/>
        <w:gridCol w:w="1148"/>
        <w:gridCol w:w="1971"/>
      </w:tblGrid>
      <w:tr w:rsidR="00B747A9" w:rsidRPr="00A634ED" w:rsidTr="00581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center"/>
            </w:pPr>
            <w:r w:rsidRPr="00A634ED"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center"/>
            </w:pPr>
            <w:r w:rsidRPr="00A634ED">
              <w:t>тема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center"/>
            </w:pPr>
            <w:r w:rsidRPr="00A634ED">
              <w:t>дата прох</w:t>
            </w:r>
            <w:r w:rsidRPr="00A634ED">
              <w:t>о</w:t>
            </w:r>
            <w:r w:rsidRPr="00A634ED">
              <w:t>ждения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center"/>
            </w:pPr>
            <w:r w:rsidRPr="00A634ED">
              <w:t>кол-во часов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center"/>
            </w:pPr>
            <w:r w:rsidRPr="00A634ED">
              <w:t>где прошло об</w:t>
            </w:r>
            <w:r w:rsidRPr="00A634ED">
              <w:t>у</w:t>
            </w:r>
            <w:r w:rsidRPr="00A634ED">
              <w:t>чение</w:t>
            </w:r>
          </w:p>
        </w:tc>
      </w:tr>
      <w:tr w:rsidR="00B747A9" w:rsidRPr="00A634ED" w:rsidTr="005814E4">
        <w:trPr>
          <w:trHeight w:val="1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</w:p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1</w:t>
            </w:r>
          </w:p>
          <w:p w:rsidR="00B747A9" w:rsidRPr="00A634ED" w:rsidRDefault="00B747A9" w:rsidP="005814E4">
            <w:pPr>
              <w:ind w:left="176" w:hanging="176"/>
              <w:jc w:val="both"/>
            </w:pPr>
          </w:p>
          <w:p w:rsidR="00B747A9" w:rsidRPr="00A634ED" w:rsidRDefault="00B747A9" w:rsidP="005814E4">
            <w:pPr>
              <w:ind w:left="176" w:hanging="176"/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</w:p>
          <w:p w:rsidR="00B747A9" w:rsidRPr="00A634ED" w:rsidRDefault="00B747A9" w:rsidP="005814E4">
            <w:pPr>
              <w:ind w:left="176" w:hanging="176"/>
              <w:jc w:val="both"/>
            </w:pPr>
            <w:proofErr w:type="spellStart"/>
            <w:r w:rsidRPr="00A634ED">
              <w:t>Фанисовна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/>
            </w:pPr>
            <w:r w:rsidRPr="00A634ED">
              <w:t xml:space="preserve"> «Психолого-педагогическое сопр</w:t>
            </w:r>
            <w:r w:rsidRPr="00A634ED">
              <w:t>о</w:t>
            </w:r>
            <w:r w:rsidRPr="00A634ED">
              <w:t xml:space="preserve">вождение дошкольного образования в условиях реализации ФГОС </w:t>
            </w:r>
            <w:proofErr w:type="gramStart"/>
            <w:r w:rsidRPr="00A634ED">
              <w:t>ДО</w:t>
            </w:r>
            <w:proofErr w:type="gramEnd"/>
            <w:r w:rsidRPr="00A634E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с 6.02. по  20.02.2017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72ч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БГПУ</w:t>
            </w:r>
          </w:p>
          <w:p w:rsidR="00B747A9" w:rsidRPr="00A634ED" w:rsidRDefault="00B747A9" w:rsidP="005814E4">
            <w:pPr>
              <w:ind w:left="176" w:hanging="176"/>
              <w:jc w:val="both"/>
            </w:pPr>
            <w:proofErr w:type="spellStart"/>
            <w:r w:rsidRPr="00A634ED">
              <w:t>им.М.Акмуллы</w:t>
            </w:r>
            <w:proofErr w:type="spellEnd"/>
          </w:p>
        </w:tc>
      </w:tr>
      <w:tr w:rsidR="00B747A9" w:rsidRPr="00A634ED" w:rsidTr="005814E4">
        <w:trPr>
          <w:trHeight w:val="9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176" w:hanging="176"/>
            </w:pPr>
            <w:r w:rsidRPr="00A634ED">
              <w:t>«Оказание  первой п</w:t>
            </w:r>
            <w:r w:rsidRPr="00A634ED">
              <w:t>о</w:t>
            </w:r>
            <w:r w:rsidRPr="00A634ED">
              <w:t>мощи»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2.05.2017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20" w:hanging="20"/>
              <w:jc w:val="both"/>
            </w:pPr>
            <w:r w:rsidRPr="00A634ED">
              <w:t>ЧОУ ДПО И</w:t>
            </w:r>
            <w:r w:rsidRPr="00A634ED">
              <w:t>н</w:t>
            </w:r>
            <w:r w:rsidRPr="00A634ED">
              <w:t>женерный центр «Техника»</w:t>
            </w:r>
          </w:p>
        </w:tc>
      </w:tr>
      <w:tr w:rsidR="00B747A9" w:rsidRPr="00A634ED" w:rsidTr="005814E4">
        <w:trPr>
          <w:trHeight w:val="1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A634ED">
              <w:t>«Принципы взаимоде</w:t>
            </w:r>
            <w:r w:rsidRPr="00A634ED">
              <w:t>й</w:t>
            </w:r>
            <w:r w:rsidRPr="00A634ED">
              <w:t>ствия логопеда и восп</w:t>
            </w:r>
            <w:r w:rsidRPr="00A634ED">
              <w:t>и</w:t>
            </w:r>
            <w:r w:rsidRPr="00A634ED">
              <w:t>тателя для создания развивающей игровой ср</w:t>
            </w:r>
            <w:r w:rsidRPr="00A634ED">
              <w:t>е</w:t>
            </w:r>
            <w:r w:rsidRPr="00A634ED">
              <w:t>ды с учетом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15.03.2017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12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A634ED">
              <w:t>«Проведение итогового речевого обследования и оценка результатов у д</w:t>
            </w:r>
            <w:r w:rsidRPr="00A634ED">
              <w:t>е</w:t>
            </w:r>
            <w:r w:rsidRPr="00A634ED">
              <w:t>тей с ОВЗ»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24.05.2017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18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 w:hanging="34"/>
            </w:pPr>
            <w:r w:rsidRPr="00A634ED">
              <w:t>«Развитие высших пс</w:t>
            </w:r>
            <w:r w:rsidRPr="00A634ED">
              <w:t>и</w:t>
            </w:r>
            <w:r w:rsidRPr="00A634ED">
              <w:t>хических функций у д</w:t>
            </w:r>
            <w:r w:rsidRPr="00A634ED">
              <w:t>о</w:t>
            </w:r>
            <w:r w:rsidRPr="00A634ED">
              <w:t>школьников с помощью игры как база для э</w:t>
            </w:r>
            <w:r w:rsidRPr="00A634ED">
              <w:t>ф</w:t>
            </w:r>
            <w:r w:rsidRPr="00A634ED">
              <w:t>фективного обучения чтению и письму»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2.08.2017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1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A634ED">
              <w:t>«Использование элеме</w:t>
            </w:r>
            <w:r w:rsidRPr="00A634ED">
              <w:t>н</w:t>
            </w:r>
            <w:r w:rsidRPr="00A634ED">
              <w:t>тов сюжетно-ролевой игры в процессе пост</w:t>
            </w:r>
            <w:r w:rsidRPr="00A634ED">
              <w:t>а</w:t>
            </w:r>
            <w:r w:rsidRPr="00A634ED">
              <w:t>новки и автоматизации «трудных» звуков у д</w:t>
            </w:r>
            <w:r w:rsidRPr="00A634ED">
              <w:t>е</w:t>
            </w:r>
            <w:r w:rsidRPr="00A634ED">
              <w:t>тей с ОВЗ»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18.10.2017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16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A634ED">
              <w:t>«Речевое обследование дошкольников с пом</w:t>
            </w:r>
            <w:r w:rsidRPr="00A634ED">
              <w:t>о</w:t>
            </w:r>
            <w:r w:rsidRPr="00A634ED">
              <w:t xml:space="preserve">щью интерактивной программы при участии родителей. Правила </w:t>
            </w:r>
            <w:proofErr w:type="spellStart"/>
            <w:r w:rsidRPr="00A634ED">
              <w:t>с</w:t>
            </w:r>
            <w:r w:rsidRPr="00A634ED">
              <w:t>а</w:t>
            </w:r>
            <w:r w:rsidRPr="00A634ED">
              <w:t>мопрезентации</w:t>
            </w:r>
            <w:proofErr w:type="spellEnd"/>
            <w:r w:rsidRPr="00A634E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15.11.2017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A634ED">
              <w:t>«Роль интерактивных игр в подготовительной работе к обучению в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22.11.2017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г</w:t>
            </w:r>
            <w:proofErr w:type="gramStart"/>
            <w:r w:rsidRPr="00A634ED">
              <w:t>.М</w:t>
            </w:r>
            <w:proofErr w:type="gramEnd"/>
            <w:r w:rsidRPr="00A634ED">
              <w:t>осква «</w:t>
            </w:r>
            <w:proofErr w:type="spellStart"/>
            <w:r w:rsidRPr="00A634ED">
              <w:t>Ме</w:t>
            </w:r>
            <w:r w:rsidRPr="00A634ED">
              <w:t>р</w:t>
            </w:r>
            <w:r w:rsidRPr="00A634ED">
              <w:t>сибо</w:t>
            </w:r>
            <w:proofErr w:type="spellEnd"/>
            <w:r w:rsidRPr="00A634ED">
              <w:t xml:space="preserve"> плюс»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  <w:r w:rsidRPr="00A634ED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-108" w:firstLine="108"/>
              <w:jc w:val="both"/>
            </w:pPr>
            <w:r w:rsidRPr="00A634ED">
              <w:t>«Оказание первой п</w:t>
            </w:r>
            <w:r w:rsidRPr="00A634ED">
              <w:t>о</w:t>
            </w:r>
            <w:r w:rsidRPr="00A634ED">
              <w:t>мощи»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2.05.2017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ЧОУ ДПО И</w:t>
            </w:r>
            <w:r w:rsidRPr="00A634ED">
              <w:t>н</w:t>
            </w:r>
            <w:r w:rsidRPr="00A634ED">
              <w:t>женерный центр «Техника»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  <w:r w:rsidRPr="00A634ED"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Фаизрахмано</w:t>
            </w:r>
            <w:r w:rsidRPr="00A634ED">
              <w:t>в</w:t>
            </w:r>
            <w:r w:rsidRPr="00A634ED">
              <w:t>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-108" w:firstLine="108"/>
              <w:jc w:val="both"/>
            </w:pPr>
            <w:r w:rsidRPr="00A634ED">
              <w:t>«Обучение  навыкам оказания  первой пом</w:t>
            </w:r>
            <w:r w:rsidRPr="00A634ED">
              <w:t>о</w:t>
            </w:r>
            <w:r w:rsidRPr="00A634ED">
              <w:t>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2.05.2017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ЧОУ ДПО И</w:t>
            </w:r>
            <w:r w:rsidRPr="00A634ED">
              <w:t>н</w:t>
            </w:r>
            <w:r w:rsidRPr="00A634ED">
              <w:t>женерный центр «Техника»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-108" w:firstLine="108"/>
              <w:jc w:val="both"/>
            </w:pPr>
            <w:r w:rsidRPr="00A634ED">
              <w:t>«Образование детей с ограниченными возмо</w:t>
            </w:r>
            <w:r w:rsidRPr="00A634ED">
              <w:t>ж</w:t>
            </w:r>
            <w:r w:rsidRPr="00A634ED">
              <w:t>ностями здоровья в усл</w:t>
            </w:r>
            <w:r w:rsidRPr="00A634ED">
              <w:t>о</w:t>
            </w:r>
            <w:r w:rsidRPr="00A634ED">
              <w:t>виях реализации ФГОС (инклюзивное образов</w:t>
            </w:r>
            <w:r w:rsidRPr="00A634ED">
              <w:t>а</w:t>
            </w:r>
            <w:r w:rsidRPr="00A634ED">
              <w:t>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3.07.2017 – 31.07.2017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72ч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г</w:t>
            </w:r>
            <w:proofErr w:type="gramStart"/>
            <w:r w:rsidRPr="00A634ED">
              <w:t>.С</w:t>
            </w:r>
            <w:proofErr w:type="gramEnd"/>
            <w:r w:rsidRPr="00A634ED">
              <w:t>анкт - Пете</w:t>
            </w:r>
            <w:r w:rsidRPr="00A634ED">
              <w:t>р</w:t>
            </w:r>
            <w:r w:rsidRPr="00A634ED">
              <w:t>бург «Центр непрерывного образования и и</w:t>
            </w:r>
            <w:r w:rsidRPr="00A634ED">
              <w:t>н</w:t>
            </w:r>
            <w:r w:rsidRPr="00A634ED">
              <w:t xml:space="preserve">новаций» 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  <w:r w:rsidRPr="00A634ED"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r w:rsidRPr="00A634ED">
              <w:t xml:space="preserve">Ахмадуллина </w:t>
            </w:r>
            <w:proofErr w:type="spellStart"/>
            <w:r w:rsidRPr="00A634ED">
              <w:t>Рауфина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Юс</w:t>
            </w:r>
            <w:r w:rsidRPr="00A634ED">
              <w:t>у</w:t>
            </w:r>
            <w:r w:rsidRPr="00A634ED">
              <w:t>пяновна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176" w:hanging="176"/>
            </w:pPr>
            <w:r w:rsidRPr="00A634ED">
              <w:t>«Обучение педагогич</w:t>
            </w:r>
            <w:r w:rsidRPr="00A634ED">
              <w:t>е</w:t>
            </w:r>
            <w:r w:rsidRPr="00A634ED">
              <w:t>ских работников нав</w:t>
            </w:r>
            <w:r w:rsidRPr="00A634ED">
              <w:t>ы</w:t>
            </w:r>
            <w:r w:rsidRPr="00A634ED">
              <w:t>ка первой помощи»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2.05.2017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ЧОУ ДПО И</w:t>
            </w:r>
            <w:r w:rsidRPr="00A634ED">
              <w:t>н</w:t>
            </w:r>
            <w:r w:rsidRPr="00A634ED">
              <w:t>женерный центр «Техника»</w:t>
            </w:r>
          </w:p>
        </w:tc>
      </w:tr>
      <w:tr w:rsidR="00B747A9" w:rsidRPr="00A634ED" w:rsidTr="005814E4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A9" w:rsidRPr="00A634ED" w:rsidRDefault="00B747A9" w:rsidP="005814E4">
            <w:pPr>
              <w:ind w:left="176" w:hanging="17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  <w:ind w:left="176" w:hanging="176"/>
            </w:pPr>
            <w:r w:rsidRPr="00A634ED">
              <w:t xml:space="preserve"> «Федеральный госуда</w:t>
            </w:r>
            <w:r w:rsidRPr="00A634ED">
              <w:t>р</w:t>
            </w:r>
            <w:r w:rsidRPr="00A634ED">
              <w:t>ственный образов</w:t>
            </w:r>
            <w:r w:rsidRPr="00A634ED">
              <w:t>а</w:t>
            </w:r>
            <w:r w:rsidRPr="00A634ED">
              <w:t>тельный стандарт д</w:t>
            </w:r>
            <w:r w:rsidRPr="00A634ED">
              <w:t>о</w:t>
            </w:r>
            <w:r w:rsidRPr="00A634ED">
              <w:t>школьного образов</w:t>
            </w:r>
            <w:r w:rsidRPr="00A634ED">
              <w:t>а</w:t>
            </w:r>
            <w:r w:rsidRPr="00A634ED">
              <w:t>ния: совокупность об</w:t>
            </w:r>
            <w:r w:rsidRPr="00A634ED">
              <w:t>я</w:t>
            </w:r>
            <w:r w:rsidRPr="00A634ED">
              <w:t>зательных требований к дошкольному обр</w:t>
            </w:r>
            <w:r w:rsidRPr="00A634ED">
              <w:t>а</w:t>
            </w:r>
            <w:r w:rsidRPr="00A634ED">
              <w:t>зованию»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С 1.06 по  30.06. 2017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ind w:left="176" w:hanging="176"/>
              <w:jc w:val="both"/>
            </w:pPr>
            <w:r w:rsidRPr="00A634ED">
              <w:t>72ч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г</w:t>
            </w:r>
            <w:proofErr w:type="gramStart"/>
            <w:r w:rsidRPr="00A634ED">
              <w:t>.С</w:t>
            </w:r>
            <w:proofErr w:type="gramEnd"/>
            <w:r w:rsidRPr="00A634ED">
              <w:t>анкт-Петербург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«Центр непр</w:t>
            </w:r>
            <w:r w:rsidRPr="00A634ED">
              <w:t>е</w:t>
            </w:r>
            <w:r w:rsidRPr="00A634ED">
              <w:t>рывного образ</w:t>
            </w:r>
            <w:r w:rsidRPr="00A634ED">
              <w:t>о</w:t>
            </w:r>
            <w:r w:rsidRPr="00A634ED">
              <w:t>вания и иннов</w:t>
            </w:r>
            <w:r w:rsidRPr="00A634ED">
              <w:t>а</w:t>
            </w:r>
            <w:r w:rsidRPr="00A634ED">
              <w:t>ций»</w:t>
            </w:r>
          </w:p>
        </w:tc>
      </w:tr>
    </w:tbl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</w:pPr>
      <w:r w:rsidRPr="00A634ED">
        <w:t xml:space="preserve">Один воспитатель обучается на 3 курсе в </w:t>
      </w:r>
      <w:proofErr w:type="spellStart"/>
      <w:r w:rsidRPr="00A634ED">
        <w:t>ЮурГГПУ</w:t>
      </w:r>
      <w:proofErr w:type="spellEnd"/>
      <w:r w:rsidRPr="00A634ED">
        <w:t xml:space="preserve"> по специальности «Дефектологич</w:t>
      </w:r>
      <w:r w:rsidRPr="00A634ED">
        <w:t>е</w:t>
      </w:r>
      <w:r w:rsidRPr="00A634ED">
        <w:t>ское образование».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567"/>
        <w:jc w:val="both"/>
        <w:textAlignment w:val="baseline"/>
      </w:pPr>
      <w:r w:rsidRPr="00A634ED">
        <w:t>Также помощники воспитателей прошли курсы подготовки помощников   воспитателя.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tbl>
      <w:tblPr>
        <w:tblW w:w="101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2835"/>
        <w:gridCol w:w="1559"/>
        <w:gridCol w:w="1161"/>
        <w:gridCol w:w="2160"/>
      </w:tblGrid>
      <w:tr w:rsidR="00B747A9" w:rsidRPr="00A634ED" w:rsidTr="00581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both"/>
            </w:pPr>
            <w:r w:rsidRPr="00A634ED"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both"/>
            </w:pPr>
            <w:r w:rsidRPr="00A634ED">
              <w:t xml:space="preserve">Ф. И. О. 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center"/>
            </w:pPr>
            <w:r w:rsidRPr="00A634ED">
              <w:t>тема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center"/>
            </w:pPr>
            <w:r w:rsidRPr="00A634ED">
              <w:t>Дата прох</w:t>
            </w:r>
            <w:r w:rsidRPr="00A634ED">
              <w:t>о</w:t>
            </w:r>
            <w:r w:rsidRPr="00A634ED">
              <w:t>ждения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center"/>
            </w:pPr>
            <w:r w:rsidRPr="00A634ED">
              <w:t>кол-во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center"/>
            </w:pPr>
            <w:r w:rsidRPr="00A634ED">
              <w:t>Где прошло об</w:t>
            </w:r>
            <w:r w:rsidRPr="00A634ED">
              <w:t>у</w:t>
            </w:r>
            <w:r w:rsidRPr="00A634ED">
              <w:t>чение</w:t>
            </w:r>
          </w:p>
        </w:tc>
      </w:tr>
      <w:tr w:rsidR="00B747A9" w:rsidRPr="00A634ED" w:rsidTr="005814E4">
        <w:trPr>
          <w:trHeight w:val="1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>1</w:t>
            </w: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Сагадеева</w:t>
            </w:r>
            <w:proofErr w:type="spellEnd"/>
            <w:r w:rsidRPr="00A634ED">
              <w:t xml:space="preserve"> 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Оксана </w:t>
            </w:r>
          </w:p>
          <w:p w:rsidR="00B747A9" w:rsidRPr="00A634ED" w:rsidRDefault="00B747A9" w:rsidP="005814E4">
            <w:pPr>
              <w:jc w:val="both"/>
            </w:pPr>
            <w:r w:rsidRPr="00A634ED">
              <w:t>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</w:pPr>
            <w:r w:rsidRPr="00A634ED">
              <w:t>«Современные требов</w:t>
            </w:r>
            <w:r w:rsidRPr="00A634ED">
              <w:t>а</w:t>
            </w:r>
            <w:r w:rsidRPr="00A634ED">
              <w:t>ния к работе младших воспитателей (помощн</w:t>
            </w:r>
            <w:r w:rsidRPr="00A634ED">
              <w:t>и</w:t>
            </w:r>
            <w:r w:rsidRPr="00A634ED">
              <w:t>ков воспитателей)»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both"/>
            </w:pPr>
            <w:r w:rsidRPr="00A634ED">
              <w:t>1.02 – 1.03. 2017г.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108ч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A9" w:rsidRPr="00A634ED" w:rsidRDefault="00B747A9" w:rsidP="005814E4">
            <w:pPr>
              <w:jc w:val="both"/>
            </w:pPr>
            <w:r w:rsidRPr="00A634ED">
              <w:t>МБУ ДО «</w:t>
            </w:r>
            <w:proofErr w:type="spellStart"/>
            <w:r w:rsidRPr="00A634ED">
              <w:t>Учебно</w:t>
            </w:r>
            <w:proofErr w:type="spellEnd"/>
            <w:r w:rsidRPr="00A634ED">
              <w:t xml:space="preserve"> производственный центр начального профессиональн</w:t>
            </w:r>
            <w:r w:rsidRPr="00A634ED">
              <w:t>о</w:t>
            </w:r>
            <w:r w:rsidRPr="00A634ED">
              <w:t>го образования г</w:t>
            </w:r>
            <w:proofErr w:type="gramStart"/>
            <w:r w:rsidRPr="00A634ED">
              <w:t>.У</w:t>
            </w:r>
            <w:proofErr w:type="gramEnd"/>
            <w:r w:rsidRPr="00A634ED">
              <w:t>фы</w:t>
            </w:r>
          </w:p>
        </w:tc>
      </w:tr>
      <w:tr w:rsidR="00B747A9" w:rsidRPr="00A634ED" w:rsidTr="005814E4">
        <w:trPr>
          <w:trHeight w:val="1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 xml:space="preserve">Попова 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Любовь </w:t>
            </w:r>
          </w:p>
          <w:p w:rsidR="00B747A9" w:rsidRPr="00A634ED" w:rsidRDefault="00B747A9" w:rsidP="005814E4">
            <w:pPr>
              <w:jc w:val="both"/>
            </w:pPr>
            <w:r w:rsidRPr="00A634ED">
              <w:t>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widowControl w:val="0"/>
              <w:autoSpaceDE w:val="0"/>
              <w:autoSpaceDN w:val="0"/>
              <w:adjustRightInd w:val="0"/>
            </w:pPr>
            <w:r w:rsidRPr="00A634ED">
              <w:t>«Психолого-педагогическая работа помощника (младшего) воспитателя ДОО в у</w:t>
            </w:r>
            <w:r w:rsidRPr="00A634ED">
              <w:t>с</w:t>
            </w:r>
            <w:r w:rsidRPr="00A634ED">
              <w:t xml:space="preserve">ловиях реализации ФГОС </w:t>
            </w:r>
            <w:proofErr w:type="gramStart"/>
            <w:r w:rsidRPr="00A634ED">
              <w:t>ДО</w:t>
            </w:r>
            <w:proofErr w:type="gramEnd"/>
            <w:r w:rsidRPr="00A634E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6.02. – 20.02.</w:t>
            </w:r>
          </w:p>
          <w:p w:rsidR="00B747A9" w:rsidRPr="00A634ED" w:rsidRDefault="00B747A9" w:rsidP="005814E4">
            <w:pPr>
              <w:jc w:val="both"/>
            </w:pPr>
            <w:r w:rsidRPr="00A634ED">
              <w:t>2017г.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86ч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A9" w:rsidRPr="00A634ED" w:rsidRDefault="00B747A9" w:rsidP="005814E4">
            <w:pPr>
              <w:jc w:val="both"/>
            </w:pPr>
            <w:r w:rsidRPr="00A634ED">
              <w:t>Башкирский гос</w:t>
            </w:r>
            <w:r w:rsidRPr="00A634ED">
              <w:t>у</w:t>
            </w:r>
            <w:r w:rsidRPr="00A634ED">
              <w:t>дарственный педагогический ун</w:t>
            </w:r>
            <w:r w:rsidRPr="00A634ED">
              <w:t>и</w:t>
            </w:r>
            <w:r w:rsidRPr="00A634ED">
              <w:t xml:space="preserve">верситет </w:t>
            </w:r>
            <w:proofErr w:type="spellStart"/>
            <w:r w:rsidRPr="00A634ED">
              <w:t>им.М.Акмуллы</w:t>
            </w:r>
            <w:proofErr w:type="spellEnd"/>
            <w:r w:rsidRPr="00A634ED">
              <w:t xml:space="preserve"> </w:t>
            </w:r>
          </w:p>
          <w:p w:rsidR="00B747A9" w:rsidRPr="00A634ED" w:rsidRDefault="00B747A9" w:rsidP="005814E4">
            <w:pPr>
              <w:jc w:val="both"/>
            </w:pPr>
            <w:r w:rsidRPr="00A634ED">
              <w:t>Институт допо</w:t>
            </w:r>
            <w:r w:rsidRPr="00A634ED">
              <w:t>л</w:t>
            </w:r>
            <w:r w:rsidRPr="00A634ED">
              <w:t>нительного обр</w:t>
            </w:r>
            <w:r w:rsidRPr="00A634ED">
              <w:t>а</w:t>
            </w:r>
            <w:r w:rsidRPr="00A634ED">
              <w:t>зования</w:t>
            </w:r>
          </w:p>
        </w:tc>
      </w:tr>
    </w:tbl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 w:line="276" w:lineRule="auto"/>
        <w:ind w:left="567" w:firstLine="708"/>
        <w:jc w:val="both"/>
        <w:textAlignment w:val="baseline"/>
      </w:pPr>
      <w:r w:rsidRPr="00A634ED">
        <w:lastRenderedPageBreak/>
        <w:t xml:space="preserve">Кроме вышеизложенных форм повышения квалификации педагоги   имели возможность повышать свою квалификацию на проводимых   районных методических объединениях.  </w:t>
      </w:r>
    </w:p>
    <w:p w:rsidR="00B747A9" w:rsidRPr="00A634ED" w:rsidRDefault="00B747A9" w:rsidP="00B747A9">
      <w:pPr>
        <w:pStyle w:val="a3"/>
        <w:spacing w:before="0" w:beforeAutospacing="0" w:after="0" w:afterAutospacing="0" w:line="276" w:lineRule="auto"/>
        <w:ind w:left="567" w:firstLine="708"/>
        <w:jc w:val="both"/>
        <w:textAlignment w:val="baseline"/>
      </w:pPr>
      <w:r w:rsidRPr="00A634ED">
        <w:t>Воспитатели детского сада посещали РМО по разным направлениям деятельности, во</w:t>
      </w:r>
      <w:r w:rsidRPr="00A634ED">
        <w:t>с</w:t>
      </w:r>
      <w:r w:rsidRPr="00A634ED">
        <w:t xml:space="preserve">питатель </w:t>
      </w:r>
      <w:proofErr w:type="spellStart"/>
      <w:r w:rsidRPr="00A634ED">
        <w:t>Кутлиярова</w:t>
      </w:r>
      <w:proofErr w:type="spellEnd"/>
      <w:r w:rsidRPr="00A634ED">
        <w:t xml:space="preserve"> </w:t>
      </w:r>
      <w:proofErr w:type="spellStart"/>
      <w:r w:rsidRPr="00A634ED">
        <w:t>Зиля</w:t>
      </w:r>
      <w:proofErr w:type="spellEnd"/>
      <w:r w:rsidRPr="00A634ED">
        <w:t xml:space="preserve"> </w:t>
      </w:r>
      <w:proofErr w:type="spellStart"/>
      <w:r w:rsidRPr="00A634ED">
        <w:t>Фанисовна</w:t>
      </w:r>
      <w:proofErr w:type="spellEnd"/>
      <w:r w:rsidRPr="00A634ED">
        <w:t xml:space="preserve"> выступила </w:t>
      </w:r>
      <w:proofErr w:type="gramStart"/>
      <w:r w:rsidRPr="00A634ED">
        <w:t>с</w:t>
      </w:r>
      <w:proofErr w:type="gramEnd"/>
      <w:r w:rsidRPr="00A634ED">
        <w:t xml:space="preserve">  </w:t>
      </w:r>
      <w:proofErr w:type="gramStart"/>
      <w:r w:rsidRPr="00A634ED">
        <w:t>мастер</w:t>
      </w:r>
      <w:proofErr w:type="gramEnd"/>
      <w:r w:rsidRPr="00A634ED">
        <w:t xml:space="preserve"> классом «Занимательная </w:t>
      </w:r>
      <w:proofErr w:type="spellStart"/>
      <w:r w:rsidRPr="00A634ED">
        <w:t>бумагопл</w:t>
      </w:r>
      <w:r w:rsidRPr="00A634ED">
        <w:t>а</w:t>
      </w:r>
      <w:r w:rsidRPr="00A634ED">
        <w:t>стика</w:t>
      </w:r>
      <w:proofErr w:type="spellEnd"/>
      <w:r w:rsidRPr="00A634ED">
        <w:t>» 23.08.2017 года.</w:t>
      </w:r>
    </w:p>
    <w:p w:rsidR="00B747A9" w:rsidRPr="00A634ED" w:rsidRDefault="00B747A9" w:rsidP="00B747A9">
      <w:pPr>
        <w:pStyle w:val="a3"/>
        <w:spacing w:before="0" w:beforeAutospacing="0" w:after="0" w:afterAutospacing="0"/>
        <w:jc w:val="both"/>
        <w:textAlignment w:val="baseline"/>
        <w:rPr>
          <w:rStyle w:val="a5"/>
          <w:i w:val="0"/>
          <w:iCs w:val="0"/>
          <w:color w:val="0070C0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284" w:hanging="284"/>
        <w:textAlignment w:val="baseline"/>
        <w:rPr>
          <w:rStyle w:val="a5"/>
          <w:i w:val="0"/>
          <w:color w:val="0070C0"/>
          <w:bdr w:val="none" w:sz="0" w:space="0" w:color="auto" w:frame="1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  <w:rPr>
          <w:b/>
          <w:i/>
          <w:iCs/>
          <w:bdr w:val="none" w:sz="0" w:space="0" w:color="auto" w:frame="1"/>
        </w:rPr>
      </w:pPr>
      <w:r w:rsidRPr="00A634ED">
        <w:rPr>
          <w:rStyle w:val="a5"/>
          <w:b/>
          <w:bdr w:val="none" w:sz="0" w:space="0" w:color="auto" w:frame="1"/>
        </w:rPr>
        <w:t xml:space="preserve">      5. Материально-техническое база</w:t>
      </w:r>
      <w:proofErr w:type="gramStart"/>
      <w:r w:rsidRPr="00A634ED">
        <w:rPr>
          <w:rStyle w:val="a5"/>
          <w:b/>
          <w:bdr w:val="none" w:sz="0" w:space="0" w:color="auto" w:frame="1"/>
        </w:rPr>
        <w:t xml:space="preserve"> .</w:t>
      </w:r>
      <w:proofErr w:type="gramEnd"/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 xml:space="preserve">         В дошкольном учреждении создана материально-техническая база для жизнеобеспечения и развития воспитанников, ведется систематически работа по созданию предметно-развивающей среды. </w:t>
      </w:r>
      <w:r w:rsidRPr="00A634ED">
        <w:br/>
        <w:t xml:space="preserve">           В детском саду имеются: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>групповые помещения – 3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 xml:space="preserve"> спальные комнаты - 3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>кабинет заведующего - 1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>музыкальный за</w:t>
      </w:r>
      <w:proofErr w:type="gramStart"/>
      <w:r w:rsidRPr="00A634ED">
        <w:t>л-</w:t>
      </w:r>
      <w:proofErr w:type="gramEnd"/>
      <w:r w:rsidRPr="00A634ED">
        <w:t xml:space="preserve"> совмещён с одной из групп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>пищеблок - 1</w:t>
      </w:r>
    </w:p>
    <w:p w:rsidR="00B747A9" w:rsidRPr="00A634ED" w:rsidRDefault="00B747A9" w:rsidP="00B747A9">
      <w:pPr>
        <w:numPr>
          <w:ilvl w:val="0"/>
          <w:numId w:val="1"/>
        </w:numPr>
        <w:ind w:left="567" w:firstLine="993"/>
        <w:textAlignment w:val="baseline"/>
      </w:pPr>
      <w:r w:rsidRPr="00A634ED">
        <w:t>медицинский блок -1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  <w:r w:rsidRPr="00A634ED">
        <w:t>Детский сад оснащен 1  компьютером и принтером.  В каждой группе имеется магн</w:t>
      </w:r>
      <w:r w:rsidRPr="00A634ED">
        <w:t>и</w:t>
      </w:r>
      <w:r w:rsidRPr="00A634ED">
        <w:t>тофон, видеопроигрыватель. Есть локальная сеть с доступом в интернет.</w:t>
      </w:r>
    </w:p>
    <w:p w:rsidR="00B747A9" w:rsidRPr="00A634ED" w:rsidRDefault="00B747A9" w:rsidP="00B747A9">
      <w:pPr>
        <w:pStyle w:val="a3"/>
        <w:spacing w:before="120" w:beforeAutospacing="0" w:after="0" w:afterAutospacing="0"/>
        <w:ind w:left="567"/>
        <w:textAlignment w:val="baseline"/>
      </w:pPr>
      <w:r w:rsidRPr="00A634ED">
        <w:t xml:space="preserve">                  Зона игровой территории детского сада включает в себя групповые площадки – </w:t>
      </w:r>
      <w:proofErr w:type="spellStart"/>
      <w:r w:rsidRPr="00A634ED">
        <w:t>ид</w:t>
      </w:r>
      <w:r w:rsidRPr="00A634ED">
        <w:t>и</w:t>
      </w:r>
      <w:r w:rsidRPr="00A634ED">
        <w:t>видуальные</w:t>
      </w:r>
      <w:proofErr w:type="spellEnd"/>
      <w:r w:rsidRPr="00A634ED">
        <w:t xml:space="preserve"> для  групп.   </w:t>
      </w:r>
    </w:p>
    <w:p w:rsidR="00B747A9" w:rsidRPr="00A634ED" w:rsidRDefault="00B747A9" w:rsidP="00B747A9">
      <w:pPr>
        <w:pStyle w:val="a3"/>
        <w:spacing w:before="120" w:beforeAutospacing="0" w:after="0" w:afterAutospacing="0"/>
        <w:ind w:left="567"/>
        <w:textAlignment w:val="baseline"/>
      </w:pPr>
      <w:r w:rsidRPr="00A634ED">
        <w:t xml:space="preserve">        Весной  в    детском саду был проведен капитальный ремонт по замене кровли, пола, вхо</w:t>
      </w:r>
      <w:r w:rsidRPr="00A634ED">
        <w:t>д</w:t>
      </w:r>
      <w:r w:rsidRPr="00A634ED">
        <w:t>ных и межкомнатных дверей, установлены евро окна, детские унитазы, отремонтирована кан</w:t>
      </w:r>
      <w:r w:rsidRPr="00A634ED">
        <w:t>а</w:t>
      </w:r>
      <w:r w:rsidRPr="00A634ED">
        <w:t>лизация.    В летнее время на игровых площадках  проведён косметический ремонт, в песочн</w:t>
      </w:r>
      <w:r w:rsidRPr="00A634ED">
        <w:t>и</w:t>
      </w:r>
      <w:r w:rsidRPr="00A634ED">
        <w:t>цах проведена полная смена песка.</w:t>
      </w:r>
    </w:p>
    <w:p w:rsidR="00B747A9" w:rsidRPr="00A634ED" w:rsidRDefault="00B747A9" w:rsidP="00B747A9">
      <w:pPr>
        <w:pStyle w:val="a3"/>
        <w:spacing w:before="120" w:beforeAutospacing="0" w:after="0" w:afterAutospacing="0"/>
        <w:ind w:left="567"/>
        <w:textAlignment w:val="baseline"/>
      </w:pPr>
      <w:r w:rsidRPr="00A634ED">
        <w:t xml:space="preserve">          В течени</w:t>
      </w:r>
      <w:proofErr w:type="gramStart"/>
      <w:r w:rsidRPr="00A634ED">
        <w:t>и</w:t>
      </w:r>
      <w:proofErr w:type="gramEnd"/>
      <w:r w:rsidRPr="00A634ED">
        <w:t xml:space="preserve"> года были  приобретены:   развивающие игры и пособия для игр и занятий с детьми;  игрушки для сюжетно-ролевых, театрализованных, подвижных игр воспитанников в группе и на прогулке; мягкий инвентарь (полотенца, постельные комплекты); обновлена пос</w:t>
      </w:r>
      <w:r w:rsidRPr="00A634ED">
        <w:t>у</w:t>
      </w:r>
      <w:r w:rsidRPr="00A634ED">
        <w:t>ды для приёма пищи.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 xml:space="preserve">        На опытно </w:t>
      </w:r>
      <w:proofErr w:type="spellStart"/>
      <w:r w:rsidRPr="00A634ED">
        <w:t>эксперементальном</w:t>
      </w:r>
      <w:proofErr w:type="spellEnd"/>
      <w:r w:rsidRPr="00A634ED">
        <w:t xml:space="preserve"> участке   выращены  овощи: морковь, свёкла, картофель, кабачки, тыква. Выращенный урожай используется в питание детей. </w:t>
      </w:r>
    </w:p>
    <w:p w:rsidR="00B747A9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 xml:space="preserve">        Клумбы на территории детского сада высаживаются цветами.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>
        <w:t xml:space="preserve">Проблемы: отсутствует теневой навес на участке младшей группы, нет </w:t>
      </w:r>
      <w:r w:rsidRPr="00A634ED">
        <w:rPr>
          <w:color w:val="FF0000"/>
        </w:rPr>
        <w:t>……………….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120" w:afterAutospacing="0"/>
        <w:textAlignment w:val="baseline"/>
        <w:rPr>
          <w:b/>
          <w:i/>
        </w:rPr>
      </w:pPr>
      <w:r w:rsidRPr="00A634ED">
        <w:rPr>
          <w:b/>
          <w:i/>
        </w:rPr>
        <w:t xml:space="preserve">            6. Функционирование внутренней системы оценки качество образования </w:t>
      </w: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</w:pPr>
      <w:r w:rsidRPr="00A634ED">
        <w:t>В детском саду разработана  Программа  организации внутренней системы оценки качества о</w:t>
      </w:r>
      <w:r w:rsidRPr="00A634ED">
        <w:t>б</w:t>
      </w:r>
      <w:r w:rsidRPr="00A634ED">
        <w:t>разования (ВСОКО)</w:t>
      </w:r>
      <w:proofErr w:type="gramStart"/>
      <w:r w:rsidRPr="00A634ED">
        <w:t xml:space="preserve"> .</w:t>
      </w:r>
      <w:proofErr w:type="gramEnd"/>
      <w:r w:rsidRPr="00A634ED">
        <w:t xml:space="preserve"> </w:t>
      </w:r>
    </w:p>
    <w:p w:rsidR="00B747A9" w:rsidRPr="00A634ED" w:rsidRDefault="00B747A9" w:rsidP="00B747A9">
      <w:pPr>
        <w:ind w:left="567" w:firstLine="567"/>
      </w:pPr>
      <w:r w:rsidRPr="00A634ED">
        <w:t xml:space="preserve">    По плану организации работы внутренней системы оценки качество образования </w:t>
      </w:r>
      <w:proofErr w:type="gramStart"/>
      <w:r w:rsidRPr="00A634ED">
        <w:t>пр</w:t>
      </w:r>
      <w:r w:rsidRPr="00A634ED">
        <w:t>о</w:t>
      </w:r>
      <w:r w:rsidRPr="00A634ED">
        <w:t>ведена</w:t>
      </w:r>
      <w:proofErr w:type="gramEnd"/>
      <w:r w:rsidRPr="00A634ED">
        <w:t>:</w:t>
      </w:r>
    </w:p>
    <w:p w:rsidR="00B747A9" w:rsidRPr="00A634ED" w:rsidRDefault="00B747A9" w:rsidP="00B747A9">
      <w:pPr>
        <w:ind w:left="567" w:firstLine="567"/>
      </w:pPr>
      <w:proofErr w:type="gramStart"/>
      <w:r w:rsidRPr="00A634ED">
        <w:t xml:space="preserve">-  оценка  качества условий реализации ООП ДО: </w:t>
      </w:r>
      <w:r w:rsidRPr="00A634ED">
        <w:rPr>
          <w:w w:val="95"/>
        </w:rPr>
        <w:t xml:space="preserve"> </w:t>
      </w:r>
      <w:r w:rsidRPr="00A634ED">
        <w:rPr>
          <w:rStyle w:val="a5"/>
        </w:rPr>
        <w:t>материально</w:t>
      </w:r>
      <w:r w:rsidRPr="00A634ED">
        <w:rPr>
          <w:w w:val="95"/>
        </w:rPr>
        <w:t xml:space="preserve"> – </w:t>
      </w:r>
      <w:r w:rsidRPr="00A634ED">
        <w:t xml:space="preserve">технического </w:t>
      </w:r>
      <w:proofErr w:type="spellStart"/>
      <w:r w:rsidRPr="00A634ED">
        <w:t>обеспеч</w:t>
      </w:r>
      <w:r w:rsidRPr="00A634ED">
        <w:t>е</w:t>
      </w:r>
      <w:r w:rsidRPr="00A634ED">
        <w:t>ниея</w:t>
      </w:r>
      <w:proofErr w:type="spellEnd"/>
      <w:r w:rsidRPr="00A634ED">
        <w:t xml:space="preserve">  ДОУ, условий  для </w:t>
      </w:r>
      <w:r w:rsidRPr="00A634ED">
        <w:rPr>
          <w:rStyle w:val="a5"/>
        </w:rPr>
        <w:t>организации  образовательной</w:t>
      </w:r>
      <w:r w:rsidRPr="00A634ED">
        <w:rPr>
          <w:w w:val="95"/>
        </w:rPr>
        <w:t xml:space="preserve"> </w:t>
      </w:r>
      <w:r w:rsidRPr="00A634ED">
        <w:t xml:space="preserve">деятельности.  </w:t>
      </w:r>
      <w:proofErr w:type="gramEnd"/>
    </w:p>
    <w:p w:rsidR="00B747A9" w:rsidRPr="00A634ED" w:rsidRDefault="00B747A9" w:rsidP="00B747A9">
      <w:pPr>
        <w:ind w:left="567" w:firstLine="567"/>
      </w:pPr>
      <w:r w:rsidRPr="00A634ED">
        <w:t xml:space="preserve"> - оценка качества показателей  социализации  и адаптации, здоровья воспитанников, до</w:t>
      </w:r>
      <w:r w:rsidRPr="00A634ED">
        <w:t>с</w:t>
      </w:r>
      <w:r w:rsidRPr="00A634ED">
        <w:t>тижений   педагогов и воспитанников, удовлетворённость   родителей.</w:t>
      </w:r>
    </w:p>
    <w:p w:rsidR="00B747A9" w:rsidRPr="00A634ED" w:rsidRDefault="00B747A9" w:rsidP="00B747A9">
      <w:pPr>
        <w:ind w:left="567" w:firstLine="567"/>
      </w:pPr>
      <w:r w:rsidRPr="00A634ED">
        <w:t>По окончанию учебного года  дана   оценка качеству  дошкольного образования – опред</w:t>
      </w:r>
      <w:r w:rsidRPr="00A634ED">
        <w:t>е</w:t>
      </w:r>
      <w:r w:rsidRPr="00A634ED">
        <w:t>лены показатели   достижений педагогов и воспитанников,  удовлетворённость родителей, формирование предпосылок к учебной деятельности.</w:t>
      </w:r>
    </w:p>
    <w:p w:rsidR="00B747A9" w:rsidRPr="00A634ED" w:rsidRDefault="00B747A9" w:rsidP="00B747A9">
      <w:pPr>
        <w:ind w:left="567" w:firstLine="851"/>
      </w:pPr>
      <w:r w:rsidRPr="00A634ED">
        <w:t>По итогам контроля составлены справки</w:t>
      </w:r>
      <w:proofErr w:type="gramStart"/>
      <w:r w:rsidRPr="00A634ED">
        <w:t xml:space="preserve"> ,</w:t>
      </w:r>
      <w:proofErr w:type="gramEnd"/>
      <w:r w:rsidRPr="00A634ED">
        <w:t xml:space="preserve">  акты  –  обследования, которые обсуждались  на административных  совещаниях, педагогических советах и собраниях общего трудового коллектива.</w:t>
      </w:r>
    </w:p>
    <w:p w:rsidR="00B747A9" w:rsidRPr="00A634ED" w:rsidRDefault="00B747A9" w:rsidP="00B747A9">
      <w:pPr>
        <w:ind w:left="567" w:firstLine="851"/>
      </w:pPr>
    </w:p>
    <w:p w:rsidR="00B747A9" w:rsidRPr="00A634ED" w:rsidRDefault="00B747A9" w:rsidP="00B747A9">
      <w:r w:rsidRPr="00A634ED">
        <w:rPr>
          <w:b/>
          <w:i/>
        </w:rPr>
        <w:t xml:space="preserve">           7. Показатели деятельности</w:t>
      </w:r>
      <w:r w:rsidRPr="00A634ED">
        <w:t xml:space="preserve"> </w:t>
      </w:r>
    </w:p>
    <w:p w:rsidR="00B747A9" w:rsidRPr="00A634ED" w:rsidRDefault="00B747A9" w:rsidP="00B747A9"/>
    <w:p w:rsidR="00B747A9" w:rsidRPr="00A634ED" w:rsidRDefault="00B747A9" w:rsidP="00B747A9">
      <w:pPr>
        <w:pStyle w:val="19"/>
        <w:shd w:val="clear" w:color="auto" w:fill="auto"/>
        <w:spacing w:before="0" w:after="296" w:line="240" w:lineRule="auto"/>
        <w:ind w:left="567" w:firstLine="567"/>
        <w:jc w:val="both"/>
        <w:rPr>
          <w:rStyle w:val="a5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634ED">
        <w:rPr>
          <w:rFonts w:ascii="Times New Roman" w:hAnsi="Times New Roman" w:cs="Times New Roman"/>
          <w:sz w:val="24"/>
          <w:szCs w:val="24"/>
        </w:rPr>
        <w:lastRenderedPageBreak/>
        <w:t>По результатам образовательной деятельности детский сад является стабильно-работающим дошкольным образовательным учреждением. Педагоги и воспитанники детского сада принимают активное участие в конкурсах, проводимых на Всероссийском, Республика</w:t>
      </w:r>
      <w:r w:rsidRPr="00A634ED">
        <w:rPr>
          <w:rFonts w:ascii="Times New Roman" w:hAnsi="Times New Roman" w:cs="Times New Roman"/>
          <w:sz w:val="24"/>
          <w:szCs w:val="24"/>
        </w:rPr>
        <w:t>н</w:t>
      </w:r>
      <w:r w:rsidRPr="00A634ED">
        <w:rPr>
          <w:rFonts w:ascii="Times New Roman" w:hAnsi="Times New Roman" w:cs="Times New Roman"/>
          <w:sz w:val="24"/>
          <w:szCs w:val="24"/>
        </w:rPr>
        <w:t>ском, муниципальном уровнях, а так же в смотрах конкурсах, проводимых внутри детского с</w:t>
      </w:r>
      <w:r w:rsidRPr="00A634ED">
        <w:rPr>
          <w:rFonts w:ascii="Times New Roman" w:hAnsi="Times New Roman" w:cs="Times New Roman"/>
          <w:sz w:val="24"/>
          <w:szCs w:val="24"/>
        </w:rPr>
        <w:t>а</w:t>
      </w:r>
      <w:r w:rsidRPr="00A634ED">
        <w:rPr>
          <w:rFonts w:ascii="Times New Roman" w:hAnsi="Times New Roman" w:cs="Times New Roman"/>
          <w:sz w:val="24"/>
          <w:szCs w:val="24"/>
        </w:rPr>
        <w:t>да.</w:t>
      </w:r>
    </w:p>
    <w:tbl>
      <w:tblPr>
        <w:tblW w:w="9592" w:type="dxa"/>
        <w:jc w:val="center"/>
        <w:tblInd w:w="1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3"/>
        <w:gridCol w:w="2977"/>
        <w:gridCol w:w="3213"/>
      </w:tblGrid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№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center"/>
            </w:pPr>
            <w:r w:rsidRPr="00A634ED">
              <w:t>Название конкурса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center"/>
            </w:pPr>
            <w:r w:rsidRPr="00A634ED">
              <w:t>Ф.И.О. педагога</w:t>
            </w:r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center"/>
            </w:pPr>
            <w:r w:rsidRPr="00A634ED">
              <w:t>Результат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9592" w:type="dxa"/>
            <w:gridSpan w:val="4"/>
          </w:tcPr>
          <w:p w:rsidR="00B747A9" w:rsidRPr="00A634ED" w:rsidRDefault="00B747A9" w:rsidP="005814E4">
            <w:pPr>
              <w:jc w:val="center"/>
            </w:pPr>
            <w:r w:rsidRPr="00A634ED">
              <w:t>Конкурсы в детском саду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1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Конкурс чтецов</w:t>
            </w:r>
          </w:p>
        </w:tc>
        <w:tc>
          <w:tcPr>
            <w:tcW w:w="2977" w:type="dxa"/>
          </w:tcPr>
          <w:p w:rsidR="00B747A9" w:rsidRPr="00A634ED" w:rsidRDefault="00B747A9" w:rsidP="005814E4"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  <w:p w:rsidR="00B747A9" w:rsidRPr="00A634ED" w:rsidRDefault="00B747A9" w:rsidP="005814E4"/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Московчук</w:t>
            </w:r>
            <w:proofErr w:type="spellEnd"/>
            <w:r w:rsidRPr="00A634ED">
              <w:t xml:space="preserve"> Илья – 1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Шестаков Евгений – 2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Хужин</w:t>
            </w:r>
            <w:proofErr w:type="spellEnd"/>
            <w:r w:rsidRPr="00A634ED">
              <w:t xml:space="preserve"> Батыр – 3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Попов Кирилл – 1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Худяков Александр – 2 м</w:t>
            </w:r>
            <w:r w:rsidRPr="00A634ED">
              <w:t>е</w:t>
            </w:r>
            <w:r w:rsidRPr="00A634ED">
              <w:t>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Быкова Елизавета – 3 место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2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Конкурс спортивных игр ко Дню Победы</w:t>
            </w:r>
          </w:p>
        </w:tc>
        <w:tc>
          <w:tcPr>
            <w:tcW w:w="2977" w:type="dxa"/>
          </w:tcPr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Быкова Елизавета – 2 место, </w:t>
            </w:r>
            <w:proofErr w:type="spellStart"/>
            <w:r w:rsidRPr="00A634ED">
              <w:t>Давлетшин</w:t>
            </w:r>
            <w:proofErr w:type="spellEnd"/>
            <w:r w:rsidRPr="00A634ED">
              <w:t xml:space="preserve"> Руслан – 3 место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3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Конкурс чтецов «Год экологии»</w:t>
            </w:r>
          </w:p>
        </w:tc>
        <w:tc>
          <w:tcPr>
            <w:tcW w:w="2977" w:type="dxa"/>
          </w:tcPr>
          <w:p w:rsidR="00B747A9" w:rsidRPr="00A634ED" w:rsidRDefault="00B747A9" w:rsidP="005814E4">
            <w:r w:rsidRPr="00A634ED">
              <w:t xml:space="preserve">Ахмадуллина </w:t>
            </w:r>
            <w:proofErr w:type="spellStart"/>
            <w:r w:rsidRPr="00A634ED">
              <w:t>Руфина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Юсуповна</w:t>
            </w:r>
            <w:proofErr w:type="spellEnd"/>
          </w:p>
          <w:p w:rsidR="00B747A9" w:rsidRPr="00A634ED" w:rsidRDefault="00B747A9" w:rsidP="005814E4"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Набиуллина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Эвелина</w:t>
            </w:r>
            <w:proofErr w:type="spellEnd"/>
            <w:r w:rsidRPr="00A634ED">
              <w:t xml:space="preserve"> – 1 м</w:t>
            </w:r>
            <w:r w:rsidRPr="00A634ED">
              <w:t>е</w:t>
            </w:r>
            <w:r w:rsidRPr="00A634ED">
              <w:t>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Нажмадинова</w:t>
            </w:r>
            <w:proofErr w:type="spellEnd"/>
            <w:r w:rsidRPr="00A634ED">
              <w:t xml:space="preserve"> Валерия – 2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Московчук</w:t>
            </w:r>
            <w:proofErr w:type="spellEnd"/>
            <w:r w:rsidRPr="00A634ED">
              <w:t xml:space="preserve"> Илья – 3 место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4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«Безопасная дорога»</w:t>
            </w:r>
          </w:p>
        </w:tc>
        <w:tc>
          <w:tcPr>
            <w:tcW w:w="2977" w:type="dxa"/>
          </w:tcPr>
          <w:p w:rsidR="00B747A9" w:rsidRPr="00A634ED" w:rsidRDefault="00B747A9" w:rsidP="005814E4"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  <w:p w:rsidR="00B747A9" w:rsidRPr="00A634ED" w:rsidRDefault="00B747A9" w:rsidP="005814E4"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Ганиев </w:t>
            </w:r>
            <w:proofErr w:type="spellStart"/>
            <w:r w:rsidRPr="00A634ED">
              <w:t>Фадис</w:t>
            </w:r>
            <w:proofErr w:type="spellEnd"/>
            <w:r w:rsidRPr="00A634ED">
              <w:t xml:space="preserve">, 1 место 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Ямалова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Камила</w:t>
            </w:r>
            <w:proofErr w:type="spellEnd"/>
            <w:r w:rsidRPr="00A634ED">
              <w:t xml:space="preserve">, 2 место </w:t>
            </w:r>
          </w:p>
          <w:p w:rsidR="00B747A9" w:rsidRPr="00A634ED" w:rsidRDefault="00B747A9" w:rsidP="005814E4">
            <w:r w:rsidRPr="00A634ED">
              <w:t xml:space="preserve">Александров Петр, </w:t>
            </w:r>
            <w:proofErr w:type="spellStart"/>
            <w:r w:rsidRPr="00A634ED">
              <w:t>Ахме</w:t>
            </w:r>
            <w:r w:rsidRPr="00A634ED">
              <w:t>т</w:t>
            </w:r>
            <w:r w:rsidRPr="00A634ED">
              <w:t>шин</w:t>
            </w:r>
            <w:proofErr w:type="spellEnd"/>
            <w:r w:rsidRPr="00A634ED">
              <w:t xml:space="preserve"> Динар 3 место 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5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«Открытка для мамо</w:t>
            </w:r>
            <w:r w:rsidRPr="00A634ED">
              <w:t>ч</w:t>
            </w:r>
            <w:r w:rsidRPr="00A634ED">
              <w:t>ки»</w:t>
            </w:r>
          </w:p>
        </w:tc>
        <w:tc>
          <w:tcPr>
            <w:tcW w:w="2977" w:type="dxa"/>
          </w:tcPr>
          <w:p w:rsidR="00B747A9" w:rsidRPr="00A634ED" w:rsidRDefault="00B747A9" w:rsidP="005814E4"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  <w:p w:rsidR="00B747A9" w:rsidRPr="00A634ED" w:rsidRDefault="00B747A9" w:rsidP="005814E4"/>
          <w:p w:rsidR="00B747A9" w:rsidRPr="00A634ED" w:rsidRDefault="00B747A9" w:rsidP="005814E4"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Нажмадинова</w:t>
            </w:r>
            <w:proofErr w:type="spellEnd"/>
            <w:r w:rsidRPr="00A634ED">
              <w:t xml:space="preserve"> Валерия – 1 место 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Ганиев </w:t>
            </w:r>
            <w:proofErr w:type="spellStart"/>
            <w:r w:rsidRPr="00A634ED">
              <w:t>Фадис</w:t>
            </w:r>
            <w:proofErr w:type="spellEnd"/>
            <w:r w:rsidRPr="00A634ED">
              <w:t xml:space="preserve"> – 2 место 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Галимьянова</w:t>
            </w:r>
            <w:proofErr w:type="spellEnd"/>
            <w:r w:rsidRPr="00A634ED">
              <w:t xml:space="preserve"> Милана – 3 м</w:t>
            </w:r>
            <w:r w:rsidRPr="00A634ED">
              <w:t>е</w:t>
            </w:r>
            <w:r w:rsidRPr="00A634ED">
              <w:t xml:space="preserve">сто 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Хусаенова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Лейсан</w:t>
            </w:r>
            <w:proofErr w:type="spellEnd"/>
            <w:r w:rsidRPr="00A634ED">
              <w:t xml:space="preserve"> – 1 место 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Хайруллин</w:t>
            </w:r>
            <w:proofErr w:type="spellEnd"/>
            <w:r w:rsidRPr="00A634ED">
              <w:t xml:space="preserve"> Даниил – 2 место 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Александров Петр – 3 место 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6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Конкурс «Педагог ДОО»</w:t>
            </w:r>
          </w:p>
        </w:tc>
        <w:tc>
          <w:tcPr>
            <w:tcW w:w="2977" w:type="dxa"/>
          </w:tcPr>
          <w:p w:rsidR="00B747A9" w:rsidRPr="00A634ED" w:rsidRDefault="00B747A9" w:rsidP="005814E4"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>1 место</w:t>
            </w:r>
          </w:p>
        </w:tc>
      </w:tr>
      <w:tr w:rsidR="00B747A9" w:rsidRPr="00A634ED" w:rsidTr="005814E4">
        <w:trPr>
          <w:trHeight w:val="218"/>
          <w:jc w:val="center"/>
        </w:trPr>
        <w:tc>
          <w:tcPr>
            <w:tcW w:w="9592" w:type="dxa"/>
            <w:gridSpan w:val="4"/>
          </w:tcPr>
          <w:p w:rsidR="00B747A9" w:rsidRPr="00A634ED" w:rsidRDefault="00B747A9" w:rsidP="005814E4">
            <w:pPr>
              <w:jc w:val="center"/>
            </w:pPr>
            <w:r w:rsidRPr="00A634ED">
              <w:t>Районные конкурсы</w:t>
            </w:r>
          </w:p>
        </w:tc>
      </w:tr>
      <w:tr w:rsidR="00B747A9" w:rsidRPr="00A634ED" w:rsidTr="005814E4">
        <w:trPr>
          <w:trHeight w:val="405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1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«Безопасная дорога»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Аппликация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center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Ганиев </w:t>
            </w:r>
            <w:proofErr w:type="spellStart"/>
            <w:r w:rsidRPr="00A634ED">
              <w:t>Фадис</w:t>
            </w:r>
            <w:proofErr w:type="spellEnd"/>
            <w:r w:rsidRPr="00A634ED">
              <w:t xml:space="preserve"> – 3 место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9592" w:type="dxa"/>
            <w:gridSpan w:val="4"/>
          </w:tcPr>
          <w:p w:rsidR="00B747A9" w:rsidRPr="00A634ED" w:rsidRDefault="00B747A9" w:rsidP="005814E4">
            <w:pPr>
              <w:jc w:val="center"/>
            </w:pPr>
            <w:r w:rsidRPr="00A634ED">
              <w:t>Всероссийские конкурсы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1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</w:t>
            </w:r>
            <w:proofErr w:type="spellStart"/>
            <w:r w:rsidRPr="00A634ED">
              <w:t>Беби</w:t>
            </w:r>
            <w:proofErr w:type="spellEnd"/>
            <w:r w:rsidRPr="00A634ED">
              <w:t xml:space="preserve"> – </w:t>
            </w:r>
            <w:proofErr w:type="spellStart"/>
            <w:proofErr w:type="gramStart"/>
            <w:r w:rsidRPr="00A634ED">
              <w:t>арт</w:t>
            </w:r>
            <w:proofErr w:type="spellEnd"/>
            <w:proofErr w:type="gramEnd"/>
            <w:r w:rsidRPr="00A634ED">
              <w:t>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«Планета творчества»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Фанисовна</w:t>
            </w:r>
            <w:proofErr w:type="spellEnd"/>
            <w:r w:rsidRPr="00A634ED">
              <w:t xml:space="preserve"> – диплом 1 степени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2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«Центр интеллектуал</w:t>
            </w:r>
            <w:r w:rsidRPr="00A634ED">
              <w:t>ь</w:t>
            </w:r>
            <w:r w:rsidRPr="00A634ED">
              <w:t xml:space="preserve">ного развития пятое измерение» 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«В снежном царстве»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Ахмадуллина </w:t>
            </w:r>
            <w:proofErr w:type="spellStart"/>
            <w:r w:rsidRPr="00A634ED">
              <w:t>Рауфина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Юсупяновна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Фанисовна</w:t>
            </w:r>
            <w:proofErr w:type="spellEnd"/>
            <w:r w:rsidRPr="00A634ED">
              <w:t xml:space="preserve"> – диплом 1 степени </w:t>
            </w:r>
          </w:p>
          <w:p w:rsidR="00B747A9" w:rsidRPr="00A634ED" w:rsidRDefault="00B747A9" w:rsidP="005814E4">
            <w:pPr>
              <w:jc w:val="both"/>
            </w:pPr>
            <w:r w:rsidRPr="00A634ED">
              <w:t>Средняя группа – диплом 1 степени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Ахмадуллина </w:t>
            </w:r>
            <w:proofErr w:type="spellStart"/>
            <w:r w:rsidRPr="00A634ED">
              <w:t>Рауфина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Юсупяновна</w:t>
            </w:r>
            <w:proofErr w:type="spellEnd"/>
            <w:r w:rsidRPr="00A634ED">
              <w:t xml:space="preserve"> – сертификат куратора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3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Конкурс по декорати</w:t>
            </w:r>
            <w:r w:rsidRPr="00A634ED">
              <w:t>в</w:t>
            </w:r>
            <w:r w:rsidRPr="00A634ED">
              <w:t>но-</w:t>
            </w:r>
            <w:r w:rsidRPr="00A634ED">
              <w:lastRenderedPageBreak/>
              <w:t>прикладному  тво</w:t>
            </w:r>
            <w:r w:rsidRPr="00A634ED">
              <w:t>р</w:t>
            </w:r>
            <w:r w:rsidRPr="00A634ED">
              <w:t>честву  «Мои таланты» тема: «Новый год»</w:t>
            </w:r>
          </w:p>
          <w:p w:rsidR="00B747A9" w:rsidRPr="00A634ED" w:rsidRDefault="00B747A9" w:rsidP="005814E4">
            <w:r w:rsidRPr="00A634ED">
              <w:t>«У новогодней ёлки»</w:t>
            </w:r>
          </w:p>
          <w:p w:rsidR="00B747A9" w:rsidRPr="00A634ED" w:rsidRDefault="00B747A9" w:rsidP="005814E4">
            <w:r w:rsidRPr="00A634ED">
              <w:t>«Новый год спешит к нам в дом»</w:t>
            </w:r>
          </w:p>
          <w:p w:rsidR="00B747A9" w:rsidRPr="00A634ED" w:rsidRDefault="00B747A9" w:rsidP="005814E4">
            <w:r w:rsidRPr="00A634ED">
              <w:t>«Дед мороз»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r w:rsidRPr="00A634ED">
              <w:lastRenderedPageBreak/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Мамаев </w:t>
            </w:r>
            <w:proofErr w:type="spellStart"/>
            <w:r w:rsidRPr="00A634ED">
              <w:t>Амир</w:t>
            </w:r>
            <w:proofErr w:type="spellEnd"/>
            <w:r w:rsidRPr="00A634ED">
              <w:t xml:space="preserve"> – 2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Сагадеев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Радмир</w:t>
            </w:r>
            <w:proofErr w:type="spellEnd"/>
            <w:r w:rsidRPr="00A634ED">
              <w:t xml:space="preserve"> – 3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lastRenderedPageBreak/>
              <w:t>Ахундов Денис – 1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Ахундов Денис – 2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Гайсина </w:t>
            </w:r>
            <w:proofErr w:type="spellStart"/>
            <w:r w:rsidRPr="00A634ED">
              <w:t>Карина</w:t>
            </w:r>
            <w:proofErr w:type="spellEnd"/>
            <w:r w:rsidRPr="00A634ED">
              <w:t xml:space="preserve"> – 1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Давлетшин</w:t>
            </w:r>
            <w:proofErr w:type="spellEnd"/>
            <w:r w:rsidRPr="00A634ED">
              <w:t xml:space="preserve"> Руслан – 3 место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Быкова Елизавета – дипл</w:t>
            </w:r>
            <w:r w:rsidRPr="00A634ED">
              <w:t>о</w:t>
            </w:r>
            <w:r w:rsidRPr="00A634ED">
              <w:t>мант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Ибрагимова </w:t>
            </w:r>
            <w:proofErr w:type="spellStart"/>
            <w:r w:rsidRPr="00A634ED">
              <w:t>Ариана</w:t>
            </w:r>
            <w:proofErr w:type="spellEnd"/>
            <w:r w:rsidRPr="00A634ED">
              <w:t xml:space="preserve"> – 2 м</w:t>
            </w:r>
            <w:r w:rsidRPr="00A634ED">
              <w:t>е</w:t>
            </w:r>
            <w:r w:rsidRPr="00A634ED">
              <w:t>сто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lastRenderedPageBreak/>
              <w:t>4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</w:t>
            </w:r>
            <w:proofErr w:type="spellStart"/>
            <w:r w:rsidRPr="00A634ED">
              <w:t>Рассударики</w:t>
            </w:r>
            <w:proofErr w:type="spellEnd"/>
            <w:r w:rsidRPr="00A634ED">
              <w:t>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</w:t>
            </w:r>
            <w:r w:rsidRPr="00A634ED">
              <w:t>а</w:t>
            </w:r>
            <w:r w:rsidRPr="00A634ED">
              <w:t>новна</w:t>
            </w:r>
            <w:proofErr w:type="spellEnd"/>
            <w:r w:rsidRPr="00A634ED">
              <w:t xml:space="preserve"> – диплом 2 степени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5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«Центр интеллектуал</w:t>
            </w:r>
            <w:r w:rsidRPr="00A634ED">
              <w:t>ь</w:t>
            </w:r>
            <w:r w:rsidRPr="00A634ED">
              <w:t xml:space="preserve">ного развития пятое измерение» 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«Весна в окно стучи</w:t>
            </w:r>
            <w:r w:rsidRPr="00A634ED">
              <w:t>т</w:t>
            </w:r>
            <w:r w:rsidRPr="00A634ED">
              <w:t>ся»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Фанисовна</w:t>
            </w:r>
            <w:proofErr w:type="spellEnd"/>
            <w:r w:rsidRPr="00A634ED">
              <w:t xml:space="preserve"> – диплом 1 степени</w:t>
            </w:r>
          </w:p>
          <w:p w:rsidR="00B747A9" w:rsidRPr="00A634ED" w:rsidRDefault="00B747A9" w:rsidP="005814E4">
            <w:pPr>
              <w:jc w:val="both"/>
            </w:pPr>
            <w:r w:rsidRPr="00A634ED">
              <w:t>Старшая группа – диплом 1 степени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6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</w:t>
            </w:r>
            <w:proofErr w:type="spellStart"/>
            <w:r w:rsidRPr="00A634ED">
              <w:t>Беби</w:t>
            </w:r>
            <w:proofErr w:type="spellEnd"/>
            <w:r w:rsidRPr="00A634ED">
              <w:t xml:space="preserve"> – </w:t>
            </w:r>
            <w:proofErr w:type="spellStart"/>
            <w:proofErr w:type="gramStart"/>
            <w:r w:rsidRPr="00A634ED">
              <w:t>арт</w:t>
            </w:r>
            <w:proofErr w:type="spellEnd"/>
            <w:proofErr w:type="gramEnd"/>
            <w:r w:rsidRPr="00A634ED">
              <w:t>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«Прекрасный праздник – 8 марта!»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</w:t>
            </w:r>
            <w:r w:rsidRPr="00A634ED">
              <w:t>и</w:t>
            </w:r>
            <w:r w:rsidRPr="00A634ED">
              <w:t>совна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Кутлиярова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Зиля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Фанисовна</w:t>
            </w:r>
            <w:proofErr w:type="spellEnd"/>
            <w:r w:rsidRPr="00A634ED">
              <w:t xml:space="preserve"> – диплом 2 степени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7</w:t>
            </w:r>
          </w:p>
        </w:tc>
        <w:tc>
          <w:tcPr>
            <w:tcW w:w="2693" w:type="dxa"/>
          </w:tcPr>
          <w:p w:rsidR="00B747A9" w:rsidRPr="00A634ED" w:rsidRDefault="00B747A9" w:rsidP="005814E4">
            <w:r w:rsidRPr="00A634ED">
              <w:t>«Народные традиции и промыслы»</w:t>
            </w:r>
          </w:p>
          <w:p w:rsidR="00B747A9" w:rsidRPr="00A634ED" w:rsidRDefault="00B747A9" w:rsidP="005814E4">
            <w:r w:rsidRPr="00A634ED">
              <w:t>д</w:t>
            </w:r>
            <w:bookmarkStart w:id="0" w:name="_GoBack"/>
            <w:bookmarkEnd w:id="0"/>
            <w:r w:rsidRPr="00A634ED">
              <w:t>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</w:t>
            </w:r>
            <w:r w:rsidRPr="00A634ED">
              <w:t>а</w:t>
            </w:r>
            <w:r w:rsidRPr="00A634ED">
              <w:t>новна</w:t>
            </w:r>
            <w:proofErr w:type="spellEnd"/>
            <w:r w:rsidRPr="00A634ED">
              <w:t xml:space="preserve"> – диплом 2 степени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8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«Солнечный свет» «Правила вежливости» интернет-олимпиада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«ФГОС дошкольного образования» интернет-олимпиада</w:t>
            </w:r>
          </w:p>
          <w:p w:rsidR="00B747A9" w:rsidRPr="00A634ED" w:rsidRDefault="00B747A9" w:rsidP="005814E4">
            <w:r w:rsidRPr="00A634ED">
              <w:t xml:space="preserve">«ФГОС дошкольного образования» интернет-олимпиада </w:t>
            </w:r>
          </w:p>
          <w:p w:rsidR="00B747A9" w:rsidRPr="00A634ED" w:rsidRDefault="00B747A9" w:rsidP="005814E4">
            <w:r w:rsidRPr="00A634ED">
              <w:t>«Лебеди» Декоративно-прикладное творчество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«Лесные гости»</w:t>
            </w:r>
          </w:p>
          <w:p w:rsidR="00B747A9" w:rsidRPr="00A634ED" w:rsidRDefault="00B747A9" w:rsidP="005814E4">
            <w:pPr>
              <w:jc w:val="both"/>
            </w:pPr>
            <w:r w:rsidRPr="00A634ED">
              <w:t>Декоративно-прикладное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  <w:r w:rsidRPr="00A634ED">
              <w:t xml:space="preserve"> </w:t>
            </w: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  <w:r w:rsidRPr="00A634ED">
              <w:t xml:space="preserve"> – 1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  <w:r w:rsidRPr="00A634ED">
              <w:t xml:space="preserve"> – 1 место</w:t>
            </w:r>
          </w:p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Гайнуллин</w:t>
            </w:r>
            <w:proofErr w:type="spellEnd"/>
            <w:r w:rsidRPr="00A634ED">
              <w:t xml:space="preserve"> Тимур – 1 место</w:t>
            </w: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</w:t>
            </w:r>
            <w:r w:rsidRPr="00A634ED">
              <w:t>а</w:t>
            </w:r>
            <w:r w:rsidRPr="00A634ED">
              <w:t>новна</w:t>
            </w:r>
            <w:proofErr w:type="spellEnd"/>
            <w:r w:rsidRPr="00A634ED">
              <w:t xml:space="preserve"> – 1 место</w:t>
            </w: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</w:t>
            </w:r>
            <w:r w:rsidRPr="00A634ED">
              <w:t>а</w:t>
            </w:r>
            <w:r w:rsidRPr="00A634ED">
              <w:t>новна</w:t>
            </w:r>
            <w:proofErr w:type="spellEnd"/>
            <w:r w:rsidRPr="00A634ED">
              <w:t xml:space="preserve"> – 1 место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9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</w:t>
            </w:r>
            <w:proofErr w:type="spellStart"/>
            <w:r w:rsidRPr="00A634ED">
              <w:t>Воспитателю</w:t>
            </w:r>
            <w:proofErr w:type="gramStart"/>
            <w:r w:rsidRPr="00A634ED">
              <w:t>.р</w:t>
            </w:r>
            <w:proofErr w:type="gramEnd"/>
            <w:r w:rsidRPr="00A634ED">
              <w:t>у</w:t>
            </w:r>
            <w:proofErr w:type="spellEnd"/>
            <w:r w:rsidRPr="00A634ED">
              <w:t>»</w:t>
            </w:r>
          </w:p>
          <w:p w:rsidR="00B747A9" w:rsidRPr="00A634ED" w:rsidRDefault="00B747A9" w:rsidP="005814E4">
            <w:pPr>
              <w:jc w:val="both"/>
            </w:pPr>
            <w:r w:rsidRPr="00A634ED">
              <w:t xml:space="preserve">«ФГОС </w:t>
            </w:r>
            <w:proofErr w:type="gramStart"/>
            <w:r w:rsidRPr="00A634ED">
              <w:t>ДО</w:t>
            </w:r>
            <w:proofErr w:type="gramEnd"/>
            <w:r w:rsidRPr="00A634ED">
              <w:t>» интернет-олимпиада</w:t>
            </w:r>
          </w:p>
          <w:p w:rsidR="00B747A9" w:rsidRPr="00A634ED" w:rsidRDefault="00B747A9" w:rsidP="005814E4">
            <w:pPr>
              <w:jc w:val="both"/>
            </w:pPr>
            <w:r w:rsidRPr="00A634ED">
              <w:t>«Милая моя мама» д</w:t>
            </w:r>
            <w:r w:rsidRPr="00A634ED">
              <w:t>е</w:t>
            </w:r>
            <w:r w:rsidRPr="00A634ED">
              <w:t>коративно-прикладное творчество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  <w:r w:rsidRPr="00A634ED">
              <w:t xml:space="preserve"> – 1 место</w:t>
            </w:r>
          </w:p>
          <w:p w:rsidR="00B747A9" w:rsidRPr="00A634ED" w:rsidRDefault="00B747A9" w:rsidP="005814E4">
            <w:pPr>
              <w:jc w:val="both"/>
            </w:pPr>
          </w:p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Фаизрахм</w:t>
            </w:r>
            <w:r w:rsidRPr="00A634ED">
              <w:t>а</w:t>
            </w:r>
            <w:r w:rsidRPr="00A634ED">
              <w:t>новна</w:t>
            </w:r>
            <w:proofErr w:type="spellEnd"/>
            <w:r w:rsidRPr="00A634ED">
              <w:t xml:space="preserve"> – 2 место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10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 Конкурс по декорати</w:t>
            </w:r>
            <w:r w:rsidRPr="00A634ED">
              <w:t>в</w:t>
            </w:r>
            <w:r w:rsidRPr="00A634ED">
              <w:t>но-прикладному  тво</w:t>
            </w:r>
            <w:r w:rsidRPr="00A634ED">
              <w:t>р</w:t>
            </w:r>
            <w:r w:rsidRPr="00A634ED">
              <w:t>честву  «Безопасность»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r w:rsidRPr="00A634ED">
              <w:t xml:space="preserve">Бычкова </w:t>
            </w:r>
            <w:proofErr w:type="spellStart"/>
            <w:r w:rsidRPr="00A634ED">
              <w:t>Фария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Фаизра</w:t>
            </w:r>
            <w:r w:rsidRPr="00A634ED">
              <w:t>х</w:t>
            </w:r>
            <w:r w:rsidRPr="00A634ED">
              <w:t>мановна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r w:rsidRPr="00A634ED">
              <w:t>Шестаков Евгений – 3 место</w:t>
            </w:r>
          </w:p>
        </w:tc>
      </w:tr>
      <w:tr w:rsidR="00B747A9" w:rsidRPr="00A634ED" w:rsidTr="005814E4">
        <w:trPr>
          <w:trHeight w:val="348"/>
          <w:jc w:val="center"/>
        </w:trPr>
        <w:tc>
          <w:tcPr>
            <w:tcW w:w="709" w:type="dxa"/>
          </w:tcPr>
          <w:p w:rsidR="00B747A9" w:rsidRPr="00A634ED" w:rsidRDefault="00B747A9" w:rsidP="005814E4">
            <w:r w:rsidRPr="00A634ED">
              <w:t>11</w:t>
            </w:r>
          </w:p>
        </w:tc>
        <w:tc>
          <w:tcPr>
            <w:tcW w:w="2693" w:type="dxa"/>
          </w:tcPr>
          <w:p w:rsidR="00B747A9" w:rsidRPr="00A634ED" w:rsidRDefault="00B747A9" w:rsidP="005814E4">
            <w:pPr>
              <w:jc w:val="both"/>
            </w:pPr>
            <w:r w:rsidRPr="00A634ED">
              <w:t>«Подари Знание» и</w:t>
            </w:r>
            <w:r w:rsidRPr="00A634ED">
              <w:t>н</w:t>
            </w:r>
            <w:r w:rsidRPr="00A634ED">
              <w:t>тернет-олимпиада</w:t>
            </w:r>
          </w:p>
        </w:tc>
        <w:tc>
          <w:tcPr>
            <w:tcW w:w="2977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Бакиева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Алия</w:t>
            </w:r>
            <w:proofErr w:type="spellEnd"/>
            <w:r w:rsidRPr="00A634ED">
              <w:t xml:space="preserve"> </w:t>
            </w:r>
            <w:proofErr w:type="spellStart"/>
            <w:r w:rsidRPr="00A634ED">
              <w:t>Рамиловна</w:t>
            </w:r>
            <w:proofErr w:type="spellEnd"/>
          </w:p>
        </w:tc>
        <w:tc>
          <w:tcPr>
            <w:tcW w:w="3213" w:type="dxa"/>
          </w:tcPr>
          <w:p w:rsidR="00B747A9" w:rsidRPr="00A634ED" w:rsidRDefault="00B747A9" w:rsidP="005814E4">
            <w:pPr>
              <w:jc w:val="both"/>
            </w:pPr>
            <w:proofErr w:type="spellStart"/>
            <w:r w:rsidRPr="00A634ED">
              <w:t>Нажмадинова</w:t>
            </w:r>
            <w:proofErr w:type="spellEnd"/>
            <w:r w:rsidRPr="00A634ED">
              <w:t xml:space="preserve"> Валерия – 1 место</w:t>
            </w:r>
          </w:p>
        </w:tc>
      </w:tr>
    </w:tbl>
    <w:p w:rsidR="00B747A9" w:rsidRPr="00A634ED" w:rsidRDefault="00B747A9" w:rsidP="00B747A9">
      <w:pPr>
        <w:pStyle w:val="a3"/>
        <w:spacing w:before="0" w:beforeAutospacing="0" w:after="0" w:afterAutospacing="0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textAlignment w:val="baseline"/>
      </w:pPr>
    </w:p>
    <w:p w:rsidR="00B747A9" w:rsidRPr="00A634ED" w:rsidRDefault="00B747A9" w:rsidP="00B747A9">
      <w:pPr>
        <w:ind w:left="567" w:firstLine="851"/>
        <w:jc w:val="center"/>
        <w:rPr>
          <w:b/>
        </w:rPr>
      </w:pPr>
      <w:r w:rsidRPr="00A634ED">
        <w:rPr>
          <w:b/>
        </w:rPr>
        <w:t>Оздоровительная работа в ДОУ</w:t>
      </w:r>
    </w:p>
    <w:p w:rsidR="00B747A9" w:rsidRPr="00A634ED" w:rsidRDefault="00B747A9" w:rsidP="00B747A9">
      <w:pPr>
        <w:ind w:left="567" w:firstLine="851"/>
      </w:pPr>
      <w:r w:rsidRPr="00A634ED">
        <w:t xml:space="preserve">Программа ДОУ предусматривает ежедневное проведение </w:t>
      </w:r>
      <w:r w:rsidRPr="00A634ED">
        <w:rPr>
          <w:bCs/>
        </w:rPr>
        <w:t>физкультурно</w:t>
      </w:r>
      <w:r w:rsidRPr="00A634ED">
        <w:t>-оздоровительных мероприятий:</w:t>
      </w:r>
    </w:p>
    <w:p w:rsidR="00B747A9" w:rsidRPr="00A634ED" w:rsidRDefault="00B747A9" w:rsidP="00B747A9">
      <w:pPr>
        <w:ind w:left="567" w:firstLine="426"/>
      </w:pPr>
      <w:r w:rsidRPr="00A634ED">
        <w:t>-утренняя гимнастика,</w:t>
      </w:r>
    </w:p>
    <w:p w:rsidR="00B747A9" w:rsidRPr="00A634ED" w:rsidRDefault="00B747A9" w:rsidP="00B747A9">
      <w:pPr>
        <w:ind w:left="567" w:firstLine="426"/>
      </w:pPr>
      <w:r w:rsidRPr="00A634ED">
        <w:t xml:space="preserve">- подвижные игры и упражнения между занятиями и на прогулке, </w:t>
      </w:r>
    </w:p>
    <w:p w:rsidR="00B747A9" w:rsidRPr="00A634ED" w:rsidRDefault="00B747A9" w:rsidP="00B747A9">
      <w:pPr>
        <w:ind w:left="567" w:firstLine="426"/>
      </w:pPr>
      <w:r w:rsidRPr="00A634ED">
        <w:t xml:space="preserve">-упражнения после дневного сна, </w:t>
      </w:r>
    </w:p>
    <w:p w:rsidR="00B747A9" w:rsidRPr="00A634ED" w:rsidRDefault="00B747A9" w:rsidP="00B747A9">
      <w:pPr>
        <w:ind w:left="567" w:firstLine="426"/>
      </w:pPr>
      <w:r w:rsidRPr="00A634ED">
        <w:t>-</w:t>
      </w:r>
      <w:r w:rsidRPr="00A634ED">
        <w:rPr>
          <w:bCs/>
        </w:rPr>
        <w:t>физкультурные занятия</w:t>
      </w:r>
      <w:r w:rsidRPr="00A634ED">
        <w:t xml:space="preserve">, </w:t>
      </w:r>
    </w:p>
    <w:p w:rsidR="00B747A9" w:rsidRPr="00A634ED" w:rsidRDefault="00B747A9" w:rsidP="00B747A9">
      <w:pPr>
        <w:ind w:left="567" w:firstLine="426"/>
      </w:pPr>
      <w:r w:rsidRPr="00A634ED">
        <w:t>-</w:t>
      </w:r>
      <w:r w:rsidRPr="00A634ED">
        <w:rPr>
          <w:bCs/>
        </w:rPr>
        <w:t>физкультурные досуги</w:t>
      </w:r>
      <w:r w:rsidRPr="00A634ED">
        <w:t>,</w:t>
      </w:r>
    </w:p>
    <w:p w:rsidR="00B747A9" w:rsidRPr="00A634ED" w:rsidRDefault="00B747A9" w:rsidP="00B747A9">
      <w:pPr>
        <w:spacing w:after="120"/>
        <w:ind w:left="567" w:firstLine="426"/>
      </w:pPr>
      <w:r w:rsidRPr="00A634ED">
        <w:t xml:space="preserve">- </w:t>
      </w:r>
      <w:r w:rsidRPr="00A634ED">
        <w:rPr>
          <w:bCs/>
        </w:rPr>
        <w:t>физкультурные праздники</w:t>
      </w:r>
      <w:r w:rsidRPr="00A634ED">
        <w:t>.</w:t>
      </w:r>
    </w:p>
    <w:p w:rsidR="00B747A9" w:rsidRPr="00A634ED" w:rsidRDefault="00B747A9" w:rsidP="00B747A9">
      <w:pPr>
        <w:ind w:left="567" w:firstLine="851"/>
      </w:pPr>
      <w:r w:rsidRPr="00A634ED">
        <w:t>Медсестрой  детского сада проводились профилактические работы:</w:t>
      </w:r>
    </w:p>
    <w:p w:rsidR="00B747A9" w:rsidRPr="00A634ED" w:rsidRDefault="00B747A9" w:rsidP="00B747A9">
      <w:pPr>
        <w:ind w:left="993"/>
      </w:pPr>
      <w:r w:rsidRPr="00A634ED">
        <w:t xml:space="preserve">-включение в меню </w:t>
      </w:r>
      <w:proofErr w:type="spellStart"/>
      <w:r w:rsidRPr="00A634ED">
        <w:t>чесночно-луковых</w:t>
      </w:r>
      <w:proofErr w:type="spellEnd"/>
      <w:r w:rsidRPr="00A634ED">
        <w:t xml:space="preserve"> закусок</w:t>
      </w:r>
    </w:p>
    <w:p w:rsidR="00B747A9" w:rsidRPr="00A634ED" w:rsidRDefault="00B747A9" w:rsidP="00B747A9">
      <w:pPr>
        <w:ind w:left="993"/>
      </w:pPr>
      <w:r w:rsidRPr="00A634ED">
        <w:t>-в период эпидемии гриппа и острых респираторных заболеваний профилактические мер</w:t>
      </w:r>
      <w:r w:rsidRPr="00A634ED">
        <w:t>о</w:t>
      </w:r>
      <w:r w:rsidRPr="00A634ED">
        <w:t xml:space="preserve">приятия с помощью </w:t>
      </w:r>
      <w:proofErr w:type="spellStart"/>
      <w:r w:rsidRPr="00A634ED">
        <w:t>оксолиновой</w:t>
      </w:r>
      <w:proofErr w:type="spellEnd"/>
      <w:r w:rsidRPr="00A634ED">
        <w:t xml:space="preserve"> мази</w:t>
      </w:r>
    </w:p>
    <w:p w:rsidR="00B747A9" w:rsidRPr="00A634ED" w:rsidRDefault="00B747A9" w:rsidP="00B747A9">
      <w:pPr>
        <w:ind w:left="993"/>
      </w:pPr>
      <w:r w:rsidRPr="00A634ED">
        <w:t>-работа с родителями по поводу профилактических прививок против гриппа</w:t>
      </w:r>
    </w:p>
    <w:p w:rsidR="00B747A9" w:rsidRPr="00A634ED" w:rsidRDefault="00B747A9" w:rsidP="00B747A9">
      <w:pPr>
        <w:ind w:left="993"/>
      </w:pPr>
      <w:r w:rsidRPr="00A634ED">
        <w:t>-профилактическая работа против вирусных и простудных заболеваний;</w:t>
      </w:r>
    </w:p>
    <w:p w:rsidR="00B747A9" w:rsidRPr="00A634ED" w:rsidRDefault="00B747A9" w:rsidP="00B747A9">
      <w:pPr>
        <w:spacing w:line="0" w:lineRule="atLeast"/>
        <w:ind w:left="993"/>
      </w:pPr>
      <w:r w:rsidRPr="00A634ED">
        <w:t xml:space="preserve">           Оздоровительные мероприятия:</w:t>
      </w:r>
    </w:p>
    <w:p w:rsidR="00B747A9" w:rsidRPr="00A634ED" w:rsidRDefault="00B747A9" w:rsidP="00B747A9">
      <w:pPr>
        <w:spacing w:line="0" w:lineRule="atLeast"/>
        <w:ind w:left="993"/>
      </w:pPr>
      <w:r w:rsidRPr="00A634ED">
        <w:t xml:space="preserve">-соблюдение </w:t>
      </w:r>
      <w:proofErr w:type="spellStart"/>
      <w:r w:rsidRPr="00A634ED">
        <w:t>санэпидрежима</w:t>
      </w:r>
      <w:proofErr w:type="spellEnd"/>
      <w:r w:rsidRPr="00A634ED">
        <w:t>;</w:t>
      </w:r>
    </w:p>
    <w:p w:rsidR="00B747A9" w:rsidRPr="00A634ED" w:rsidRDefault="00B747A9" w:rsidP="00B747A9">
      <w:pPr>
        <w:spacing w:line="0" w:lineRule="atLeast"/>
        <w:ind w:left="993"/>
      </w:pPr>
      <w:r w:rsidRPr="00A634ED">
        <w:t>-правильное сбалансированное питание согласно примерному 10-ти дневному меню;</w:t>
      </w:r>
    </w:p>
    <w:p w:rsidR="00B747A9" w:rsidRPr="00A634ED" w:rsidRDefault="00B747A9" w:rsidP="00B747A9">
      <w:pPr>
        <w:spacing w:line="0" w:lineRule="atLeast"/>
        <w:ind w:left="993"/>
      </w:pPr>
      <w:r w:rsidRPr="00A634ED">
        <w:t xml:space="preserve">-режим проветривания, организация питьевого режима, </w:t>
      </w:r>
      <w:proofErr w:type="gramStart"/>
      <w:r w:rsidRPr="00A634ED">
        <w:t>контроль за</w:t>
      </w:r>
      <w:proofErr w:type="gramEnd"/>
      <w:r w:rsidRPr="00A634ED">
        <w:t xml:space="preserve"> правильным одеванием детей на прогулку;</w:t>
      </w:r>
    </w:p>
    <w:p w:rsidR="00B747A9" w:rsidRPr="00A634ED" w:rsidRDefault="00B747A9" w:rsidP="00B747A9">
      <w:pPr>
        <w:spacing w:line="0" w:lineRule="atLeast"/>
        <w:ind w:left="993"/>
      </w:pPr>
      <w:r w:rsidRPr="00A634ED">
        <w:t xml:space="preserve">-привитие детей </w:t>
      </w:r>
      <w:proofErr w:type="gramStart"/>
      <w:r w:rsidRPr="00A634ED">
        <w:t>согласно</w:t>
      </w:r>
      <w:proofErr w:type="gramEnd"/>
      <w:r w:rsidRPr="00A634ED">
        <w:t xml:space="preserve"> национального календаря профилактических прививок.</w:t>
      </w:r>
    </w:p>
    <w:p w:rsidR="00B747A9" w:rsidRPr="00A634ED" w:rsidRDefault="00B747A9" w:rsidP="00B747A9">
      <w:pPr>
        <w:spacing w:line="0" w:lineRule="atLeast"/>
        <w:ind w:left="567" w:firstLine="851"/>
      </w:pPr>
      <w:r w:rsidRPr="00A634ED">
        <w:t>Проблема оздоровления детей является одной из важных задач в дошкольном воспит</w:t>
      </w:r>
      <w:r w:rsidRPr="00A634ED">
        <w:t>а</w:t>
      </w:r>
      <w:r w:rsidRPr="00A634ED">
        <w:t>нии. Вся работа направлена на оздоровление и укрепление здоровья воспитанников.</w:t>
      </w:r>
    </w:p>
    <w:p w:rsidR="00B747A9" w:rsidRPr="00A634ED" w:rsidRDefault="00B747A9" w:rsidP="00B747A9">
      <w:pPr>
        <w:spacing w:line="0" w:lineRule="atLeast"/>
        <w:ind w:left="567" w:firstLine="851"/>
      </w:pPr>
      <w:r w:rsidRPr="00A634ED">
        <w:t>Однако, несмотря на профилактическую работу, в ДОУ достаточно высокая заболева</w:t>
      </w:r>
      <w:r w:rsidRPr="00A634ED">
        <w:t>е</w:t>
      </w:r>
      <w:r w:rsidRPr="00A634ED">
        <w:t xml:space="preserve">мость. </w:t>
      </w:r>
    </w:p>
    <w:p w:rsidR="00B747A9" w:rsidRPr="00A634ED" w:rsidRDefault="00B747A9" w:rsidP="00B747A9">
      <w:pPr>
        <w:spacing w:line="0" w:lineRule="atLeast"/>
        <w:ind w:left="567" w:firstLine="851"/>
      </w:pPr>
    </w:p>
    <w:tbl>
      <w:tblPr>
        <w:tblStyle w:val="a9"/>
        <w:tblW w:w="9066" w:type="dxa"/>
        <w:tblInd w:w="1101" w:type="dxa"/>
        <w:tblLook w:val="04A0"/>
      </w:tblPr>
      <w:tblGrid>
        <w:gridCol w:w="4252"/>
        <w:gridCol w:w="1543"/>
        <w:gridCol w:w="1714"/>
        <w:gridCol w:w="1557"/>
      </w:tblGrid>
      <w:tr w:rsidR="00B747A9" w:rsidRPr="00A634ED" w:rsidTr="005814E4">
        <w:trPr>
          <w:trHeight w:val="374"/>
        </w:trPr>
        <w:tc>
          <w:tcPr>
            <w:tcW w:w="4252" w:type="dxa"/>
          </w:tcPr>
          <w:p w:rsidR="00B747A9" w:rsidRPr="00A634ED" w:rsidRDefault="00B747A9" w:rsidP="005814E4">
            <w:pPr>
              <w:spacing w:after="160" w:line="0" w:lineRule="atLeast"/>
              <w:ind w:left="567" w:firstLine="851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Показатели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spacing w:after="160" w:line="0" w:lineRule="atLeast"/>
              <w:ind w:left="567" w:right="-408" w:hanging="391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2015 год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after="160" w:line="0" w:lineRule="atLeast"/>
              <w:ind w:right="-408" w:firstLine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2016 год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after="160" w:line="0" w:lineRule="atLeast"/>
              <w:ind w:left="567" w:right="-408" w:hanging="391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2017 год</w:t>
            </w:r>
          </w:p>
        </w:tc>
      </w:tr>
      <w:tr w:rsidR="00B747A9" w:rsidRPr="00A634ED" w:rsidTr="005814E4">
        <w:trPr>
          <w:trHeight w:val="523"/>
        </w:trPr>
        <w:tc>
          <w:tcPr>
            <w:tcW w:w="4252" w:type="dxa"/>
          </w:tcPr>
          <w:p w:rsidR="00B747A9" w:rsidRPr="00A634ED" w:rsidRDefault="00B747A9" w:rsidP="005814E4">
            <w:pPr>
              <w:spacing w:after="160"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Дни функционирования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tabs>
                <w:tab w:val="left" w:pos="884"/>
                <w:tab w:val="left" w:pos="1052"/>
                <w:tab w:val="left" w:pos="1232"/>
              </w:tabs>
              <w:spacing w:after="160" w:line="0" w:lineRule="atLeast"/>
              <w:ind w:left="459" w:right="-408" w:hanging="28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199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171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159</w:t>
            </w:r>
          </w:p>
        </w:tc>
      </w:tr>
      <w:tr w:rsidR="00B747A9" w:rsidRPr="00A634ED" w:rsidTr="005814E4">
        <w:trPr>
          <w:trHeight w:val="403"/>
        </w:trPr>
        <w:tc>
          <w:tcPr>
            <w:tcW w:w="4252" w:type="dxa"/>
          </w:tcPr>
          <w:p w:rsidR="00B747A9" w:rsidRPr="00A634ED" w:rsidRDefault="00B747A9" w:rsidP="005814E4">
            <w:pPr>
              <w:spacing w:after="160"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Заболеваемост</w:t>
            </w:r>
            <w:proofErr w:type="gramStart"/>
            <w:r w:rsidRPr="00A634ED">
              <w:rPr>
                <w:sz w:val="24"/>
                <w:szCs w:val="24"/>
              </w:rPr>
              <w:t>ь(</w:t>
            </w:r>
            <w:proofErr w:type="spellStart"/>
            <w:proofErr w:type="gramEnd"/>
            <w:r w:rsidRPr="00A634ED">
              <w:rPr>
                <w:sz w:val="24"/>
                <w:szCs w:val="24"/>
              </w:rPr>
              <w:t>д</w:t>
            </w:r>
            <w:proofErr w:type="spellEnd"/>
            <w:r w:rsidRPr="00A634ED">
              <w:rPr>
                <w:sz w:val="24"/>
                <w:szCs w:val="24"/>
              </w:rPr>
              <w:t xml:space="preserve">/дни) 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tabs>
                <w:tab w:val="left" w:pos="884"/>
                <w:tab w:val="left" w:pos="1052"/>
                <w:tab w:val="left" w:pos="1232"/>
              </w:tabs>
              <w:spacing w:after="160" w:line="0" w:lineRule="atLeast"/>
              <w:ind w:left="459" w:right="-408" w:hanging="28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1203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1078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1031</w:t>
            </w:r>
          </w:p>
        </w:tc>
      </w:tr>
      <w:tr w:rsidR="00B747A9" w:rsidRPr="00A634ED" w:rsidTr="005814E4">
        <w:trPr>
          <w:trHeight w:val="321"/>
        </w:trPr>
        <w:tc>
          <w:tcPr>
            <w:tcW w:w="4252" w:type="dxa"/>
          </w:tcPr>
          <w:p w:rsidR="00B747A9" w:rsidRPr="00A634ED" w:rsidRDefault="00B747A9" w:rsidP="005814E4">
            <w:pPr>
              <w:spacing w:after="160"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Часто болеющие дети %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tabs>
                <w:tab w:val="left" w:pos="884"/>
                <w:tab w:val="left" w:pos="1052"/>
                <w:tab w:val="left" w:pos="1232"/>
              </w:tabs>
              <w:spacing w:after="160" w:line="0" w:lineRule="atLeast"/>
              <w:ind w:left="459" w:right="-408" w:hanging="28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3,9%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2,8%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3,4%</w:t>
            </w:r>
          </w:p>
        </w:tc>
      </w:tr>
      <w:tr w:rsidR="00B747A9" w:rsidRPr="00A634ED" w:rsidTr="005814E4">
        <w:trPr>
          <w:trHeight w:val="556"/>
        </w:trPr>
        <w:tc>
          <w:tcPr>
            <w:tcW w:w="4252" w:type="dxa"/>
          </w:tcPr>
          <w:p w:rsidR="00B747A9" w:rsidRPr="00A634ED" w:rsidRDefault="00B747A9" w:rsidP="005814E4">
            <w:pPr>
              <w:spacing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 xml:space="preserve">Дети с хроническими заболеваниями </w:t>
            </w:r>
          </w:p>
          <w:p w:rsidR="00B747A9" w:rsidRPr="00A634ED" w:rsidRDefault="00B747A9" w:rsidP="005814E4">
            <w:pPr>
              <w:spacing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( ф.30) %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tabs>
                <w:tab w:val="left" w:pos="257"/>
                <w:tab w:val="left" w:pos="884"/>
                <w:tab w:val="left" w:pos="1052"/>
                <w:tab w:val="left" w:pos="1232"/>
              </w:tabs>
              <w:spacing w:after="160" w:line="0" w:lineRule="atLeast"/>
              <w:ind w:left="459" w:right="-408" w:hanging="28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2,8%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1,7%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after="160"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1,7%</w:t>
            </w:r>
          </w:p>
        </w:tc>
      </w:tr>
      <w:tr w:rsidR="00B747A9" w:rsidRPr="00A634ED" w:rsidTr="005814E4">
        <w:trPr>
          <w:trHeight w:val="408"/>
        </w:trPr>
        <w:tc>
          <w:tcPr>
            <w:tcW w:w="4252" w:type="dxa"/>
          </w:tcPr>
          <w:p w:rsidR="00B747A9" w:rsidRPr="00A634ED" w:rsidRDefault="00B747A9" w:rsidP="005814E4">
            <w:pPr>
              <w:spacing w:line="0" w:lineRule="atLeast"/>
              <w:ind w:left="3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Коэффициент заболеваемости</w:t>
            </w:r>
          </w:p>
        </w:tc>
        <w:tc>
          <w:tcPr>
            <w:tcW w:w="1543" w:type="dxa"/>
          </w:tcPr>
          <w:p w:rsidR="00B747A9" w:rsidRPr="00A634ED" w:rsidRDefault="00B747A9" w:rsidP="005814E4">
            <w:pPr>
              <w:tabs>
                <w:tab w:val="left" w:pos="884"/>
                <w:tab w:val="left" w:pos="1052"/>
                <w:tab w:val="left" w:pos="1232"/>
              </w:tabs>
              <w:spacing w:line="0" w:lineRule="atLeast"/>
              <w:ind w:left="459" w:right="-408" w:hanging="283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0,10%</w:t>
            </w:r>
          </w:p>
        </w:tc>
        <w:tc>
          <w:tcPr>
            <w:tcW w:w="1714" w:type="dxa"/>
          </w:tcPr>
          <w:p w:rsidR="00B747A9" w:rsidRPr="00A634ED" w:rsidRDefault="00B747A9" w:rsidP="005814E4">
            <w:pPr>
              <w:spacing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0,11%</w:t>
            </w:r>
          </w:p>
        </w:tc>
        <w:tc>
          <w:tcPr>
            <w:tcW w:w="1557" w:type="dxa"/>
          </w:tcPr>
          <w:p w:rsidR="00B747A9" w:rsidRPr="00A634ED" w:rsidRDefault="00B747A9" w:rsidP="005814E4">
            <w:pPr>
              <w:spacing w:line="0" w:lineRule="atLeast"/>
              <w:ind w:left="192"/>
              <w:rPr>
                <w:sz w:val="24"/>
                <w:szCs w:val="24"/>
              </w:rPr>
            </w:pPr>
            <w:r w:rsidRPr="00A634ED">
              <w:rPr>
                <w:sz w:val="24"/>
                <w:szCs w:val="24"/>
              </w:rPr>
              <w:t>0,12%</w:t>
            </w:r>
          </w:p>
        </w:tc>
      </w:tr>
    </w:tbl>
    <w:p w:rsidR="00B747A9" w:rsidRPr="00A634ED" w:rsidRDefault="00B747A9" w:rsidP="00B747A9">
      <w:pPr>
        <w:spacing w:line="0" w:lineRule="atLeast"/>
        <w:ind w:left="567" w:firstLine="851"/>
      </w:pPr>
    </w:p>
    <w:p w:rsidR="00B747A9" w:rsidRPr="00014F71" w:rsidRDefault="00B747A9" w:rsidP="00B747A9">
      <w:pPr>
        <w:ind w:left="567" w:firstLine="851"/>
        <w:rPr>
          <w:b/>
        </w:rPr>
      </w:pPr>
      <w:r w:rsidRPr="00014F71">
        <w:rPr>
          <w:b/>
        </w:rPr>
        <w:t>Анализ питания</w:t>
      </w:r>
    </w:p>
    <w:p w:rsidR="00B747A9" w:rsidRPr="00A634ED" w:rsidRDefault="00B747A9" w:rsidP="00B747A9">
      <w:pPr>
        <w:ind w:left="567" w:firstLine="851"/>
      </w:pPr>
      <w:r w:rsidRPr="00A634ED">
        <w:t>Питание является одним из важнейших факторов, определяющих здоровье детей, сп</w:t>
      </w:r>
      <w:r w:rsidRPr="00A634ED">
        <w:t>о</w:t>
      </w:r>
      <w:r w:rsidRPr="00A634ED">
        <w:t>собствует профилактике заболеваний, повышению работоспособности и успеваемости, физич</w:t>
      </w:r>
      <w:r w:rsidRPr="00A634ED">
        <w:t>е</w:t>
      </w:r>
      <w:r w:rsidRPr="00A634ED">
        <w:t>скому и умственному развитию, создает условия для адаптации подрастающего поколения к окружающей среде. Калорийность в течение года соответствовала норме, благодаря сбаланс</w:t>
      </w:r>
      <w:r w:rsidRPr="00A634ED">
        <w:t>и</w:t>
      </w:r>
      <w:r w:rsidRPr="00A634ED">
        <w:t>рованному питанию в соответствии с действующими нормами.</w:t>
      </w:r>
    </w:p>
    <w:p w:rsidR="00B747A9" w:rsidRPr="00A634ED" w:rsidRDefault="00B747A9" w:rsidP="00B747A9">
      <w:pPr>
        <w:ind w:left="567" w:firstLine="851"/>
      </w:pPr>
      <w:proofErr w:type="gramStart"/>
      <w:r w:rsidRPr="00A634ED">
        <w:t>Контроль за</w:t>
      </w:r>
      <w:proofErr w:type="gramEnd"/>
      <w:r w:rsidRPr="00A634ED">
        <w:t xml:space="preserve"> организацией питания проводился в течение года  </w:t>
      </w:r>
      <w:proofErr w:type="spellStart"/>
      <w:r w:rsidRPr="00A634ED">
        <w:t>бракеражной</w:t>
      </w:r>
      <w:proofErr w:type="spellEnd"/>
      <w:r w:rsidRPr="00A634ED">
        <w:t xml:space="preserve"> комиссией  ДОУ.                                                                                                                                                                </w:t>
      </w:r>
    </w:p>
    <w:p w:rsidR="00B747A9" w:rsidRPr="00A634ED" w:rsidRDefault="00B747A9" w:rsidP="00B747A9">
      <w:pPr>
        <w:rPr>
          <w:color w:val="FF0000"/>
        </w:rPr>
      </w:pPr>
      <w:r w:rsidRPr="00A634ED">
        <w:rPr>
          <w:color w:val="FF0000"/>
        </w:rPr>
        <w:t xml:space="preserve"> </w:t>
      </w:r>
    </w:p>
    <w:p w:rsidR="00B747A9" w:rsidRPr="00A634ED" w:rsidRDefault="00B747A9" w:rsidP="00B747A9">
      <w:pPr>
        <w:rPr>
          <w:color w:val="FF0000"/>
        </w:rPr>
      </w:pPr>
    </w:p>
    <w:p w:rsidR="00B747A9" w:rsidRPr="00A634ED" w:rsidRDefault="00B747A9" w:rsidP="00B747A9">
      <w:pPr>
        <w:rPr>
          <w:color w:val="FF0000"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textAlignment w:val="baseline"/>
        <w:rPr>
          <w:b/>
          <w:i/>
        </w:rPr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A634ED" w:rsidRDefault="00B747A9" w:rsidP="00B747A9">
      <w:pPr>
        <w:pStyle w:val="a3"/>
        <w:spacing w:before="0" w:beforeAutospacing="0" w:after="0" w:afterAutospacing="0"/>
        <w:ind w:left="567"/>
        <w:jc w:val="both"/>
        <w:textAlignment w:val="baseline"/>
      </w:pPr>
    </w:p>
    <w:p w:rsidR="00B747A9" w:rsidRPr="003F5CF2" w:rsidRDefault="00B747A9" w:rsidP="00B747A9">
      <w:pPr>
        <w:pStyle w:val="a3"/>
        <w:spacing w:before="0" w:beforeAutospacing="0" w:after="0" w:afterAutospacing="0"/>
        <w:ind w:left="567"/>
        <w:textAlignment w:val="baseline"/>
        <w:rPr>
          <w:rStyle w:val="a5"/>
          <w:i w:val="0"/>
          <w:bdr w:val="none" w:sz="0" w:space="0" w:color="auto" w:frame="1"/>
        </w:rPr>
      </w:pPr>
      <w:r>
        <w:rPr>
          <w:rStyle w:val="a5"/>
          <w:color w:val="00B050"/>
          <w:bdr w:val="none" w:sz="0" w:space="0" w:color="auto" w:frame="1"/>
        </w:rPr>
        <w:t xml:space="preserve"> </w:t>
      </w: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Default="00B747A9" w:rsidP="00B747A9">
      <w:pPr>
        <w:pStyle w:val="a3"/>
        <w:spacing w:before="0" w:beforeAutospacing="0" w:after="0" w:afterAutospacing="0"/>
        <w:ind w:left="567" w:firstLine="851"/>
        <w:textAlignment w:val="baseline"/>
      </w:pPr>
    </w:p>
    <w:p w:rsidR="00B747A9" w:rsidRPr="00BD63C0" w:rsidRDefault="00B747A9" w:rsidP="00B747A9">
      <w:pPr>
        <w:pStyle w:val="a3"/>
        <w:spacing w:before="0" w:beforeAutospacing="0" w:after="0" w:afterAutospacing="0"/>
        <w:ind w:left="567" w:firstLine="851"/>
        <w:jc w:val="center"/>
        <w:textAlignment w:val="baseline"/>
        <w:rPr>
          <w:b/>
        </w:rPr>
      </w:pPr>
      <w:r w:rsidRPr="00BD63C0">
        <w:rPr>
          <w:b/>
          <w:lang w:val="en-US"/>
        </w:rPr>
        <w:t>II</w:t>
      </w:r>
      <w:r w:rsidRPr="00BD63C0">
        <w:rPr>
          <w:b/>
        </w:rPr>
        <w:t>. Показатели деятельности дошкольной образовательной организации, подл</w:t>
      </w:r>
      <w:r w:rsidRPr="00BD63C0">
        <w:rPr>
          <w:b/>
        </w:rPr>
        <w:t>е</w:t>
      </w:r>
      <w:r w:rsidRPr="00BD63C0">
        <w:rPr>
          <w:b/>
        </w:rPr>
        <w:t xml:space="preserve">жащей </w:t>
      </w:r>
      <w:proofErr w:type="spellStart"/>
      <w:r w:rsidRPr="00BD63C0">
        <w:rPr>
          <w:b/>
        </w:rPr>
        <w:t>самообследованию</w:t>
      </w:r>
      <w:proofErr w:type="spellEnd"/>
      <w:r>
        <w:rPr>
          <w:b/>
        </w:rPr>
        <w:t>.</w:t>
      </w:r>
    </w:p>
    <w:p w:rsidR="00B747A9" w:rsidRPr="005A6CE8" w:rsidRDefault="00B747A9" w:rsidP="00B747A9">
      <w:pPr>
        <w:shd w:val="clear" w:color="auto" w:fill="FFFFFF"/>
        <w:ind w:left="567"/>
        <w:textAlignment w:val="baseline"/>
      </w:pPr>
    </w:p>
    <w:tbl>
      <w:tblPr>
        <w:tblW w:w="9259" w:type="dxa"/>
        <w:tblCellSpacing w:w="15" w:type="dxa"/>
        <w:tblInd w:w="4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5544"/>
        <w:gridCol w:w="2440"/>
      </w:tblGrid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№ </w:t>
            </w:r>
            <w:proofErr w:type="spellStart"/>
            <w:proofErr w:type="gramStart"/>
            <w:r w:rsidRPr="005A6CE8">
              <w:t>п</w:t>
            </w:r>
            <w:proofErr w:type="spellEnd"/>
            <w:proofErr w:type="gramEnd"/>
            <w:r w:rsidRPr="005A6CE8">
              <w:t>/</w:t>
            </w:r>
            <w:proofErr w:type="spellStart"/>
            <w:r w:rsidRPr="005A6CE8">
              <w:t>п</w:t>
            </w:r>
            <w:proofErr w:type="spellEnd"/>
            <w:r w:rsidRPr="005A6CE8">
              <w:t xml:space="preserve">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Показатели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567"/>
              <w:textAlignment w:val="baseline"/>
            </w:pPr>
            <w:r w:rsidRPr="005A6CE8">
              <w:t>Единица изм</w:t>
            </w:r>
            <w:r w:rsidRPr="005A6CE8">
              <w:t>е</w:t>
            </w:r>
            <w:r w:rsidRPr="005A6CE8">
              <w:t xml:space="preserve">рения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rPr>
                <w:b/>
                <w:bCs/>
              </w:rPr>
              <w:t xml:space="preserve">1.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567"/>
              <w:textAlignment w:val="baseline"/>
            </w:pP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Общая численность воспитанников, осваивающих образовательную программу дошкольного образ</w:t>
            </w:r>
            <w:r w:rsidRPr="005A6CE8">
              <w:t>о</w:t>
            </w:r>
            <w:r w:rsidRPr="005A6CE8">
              <w:t>вания, в том числе: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 5</w:t>
            </w:r>
            <w:r>
              <w:t>6</w:t>
            </w:r>
            <w:r w:rsidRPr="005A6CE8">
              <w:t xml:space="preserve"> 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В </w:t>
            </w:r>
            <w:proofErr w:type="gramStart"/>
            <w:r w:rsidRPr="005A6CE8">
              <w:t>режиме полного дня</w:t>
            </w:r>
            <w:proofErr w:type="gramEnd"/>
            <w:r w:rsidRPr="005A6CE8">
              <w:t xml:space="preserve"> (8-12 часов)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5</w:t>
            </w:r>
            <w:r>
              <w:t>6</w:t>
            </w:r>
            <w:r w:rsidRPr="005A6CE8">
              <w:t xml:space="preserve"> 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В режиме кратковременного пребывания (3-5 ч</w:t>
            </w:r>
            <w:r w:rsidRPr="005A6CE8">
              <w:t>а</w:t>
            </w:r>
            <w:r w:rsidRPr="005A6CE8">
              <w:t>сов)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0 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В семейной дошкольной группе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0 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1.1.4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В форме семейного образования с психолого-педагогическим сопровождением на базе дошк</w:t>
            </w:r>
            <w:r w:rsidRPr="005A6CE8">
              <w:t>о</w:t>
            </w:r>
            <w:r w:rsidRPr="005A6CE8">
              <w:t xml:space="preserve">льной образовательной организации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0 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Общая численность воспитанников в возрасте до 3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>
              <w:t xml:space="preserve">14 </w:t>
            </w:r>
            <w:r w:rsidRPr="005A6CE8">
              <w:t xml:space="preserve">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Общая численность воспитанников в возрасте от 3 до 8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>
              <w:t xml:space="preserve">42 </w:t>
            </w:r>
            <w:r w:rsidRPr="005A6CE8">
              <w:t>человек</w:t>
            </w:r>
            <w:r>
              <w:t>а</w:t>
            </w:r>
            <w:r w:rsidRPr="005A6CE8">
              <w:t xml:space="preserve">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1.4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воспита</w:t>
            </w:r>
            <w:r w:rsidRPr="005A6CE8">
              <w:t>н</w:t>
            </w:r>
            <w:r w:rsidRPr="005A6CE8">
              <w:t>ников в общей численности воспитанников, пол</w:t>
            </w:r>
            <w:r w:rsidRPr="005A6CE8">
              <w:t>у</w:t>
            </w:r>
            <w:r w:rsidRPr="005A6CE8">
              <w:t>чающих услуги присмотра и ухода: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5</w:t>
            </w:r>
            <w:r>
              <w:t>6</w:t>
            </w:r>
            <w:r w:rsidRPr="005A6CE8">
              <w:t xml:space="preserve"> человек   /10</w:t>
            </w:r>
            <w:r>
              <w:t>2</w:t>
            </w:r>
            <w:r w:rsidRPr="005A6CE8">
              <w:t>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1.4.1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В </w:t>
            </w:r>
            <w:proofErr w:type="gramStart"/>
            <w:r w:rsidRPr="005A6CE8">
              <w:t>режиме полного дня</w:t>
            </w:r>
            <w:proofErr w:type="gramEnd"/>
            <w:r w:rsidRPr="005A6CE8">
              <w:t xml:space="preserve"> (8-12 часов)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5</w:t>
            </w:r>
            <w:r>
              <w:t>6</w:t>
            </w:r>
            <w:r w:rsidRPr="005A6CE8">
              <w:t>человек /     10</w:t>
            </w:r>
            <w:r>
              <w:t>2</w:t>
            </w:r>
            <w:r w:rsidRPr="005A6CE8">
              <w:t xml:space="preserve">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1.4.2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В режиме продленного дня (12-14 часов)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1.4.3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В режиме круглосуточного пребывания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1.5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воспита</w:t>
            </w:r>
            <w:r w:rsidRPr="005A6CE8">
              <w:t>н</w:t>
            </w:r>
            <w:r w:rsidRPr="005A6CE8">
              <w:t>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1.5.1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1.5.2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По освоению образовательной программы дошк</w:t>
            </w:r>
            <w:r w:rsidRPr="005A6CE8">
              <w:t>о</w:t>
            </w:r>
            <w:r w:rsidRPr="005A6CE8">
              <w:t xml:space="preserve">льного образования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 /0%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1.5.3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По присмотру и уходу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0человек/0%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1.6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Средний показатель пропущенных дней при </w:t>
            </w:r>
            <w:r w:rsidRPr="005A6CE8">
              <w:lastRenderedPageBreak/>
              <w:t>пос</w:t>
            </w:r>
            <w:r w:rsidRPr="005A6CE8">
              <w:t>е</w:t>
            </w:r>
            <w:r w:rsidRPr="005A6CE8">
              <w:t xml:space="preserve">щении дошкольной образовательной организации по болезни на одного воспитанника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383961">
              <w:lastRenderedPageBreak/>
              <w:t>8</w:t>
            </w:r>
            <w:r w:rsidRPr="00D40A34">
              <w:rPr>
                <w:color w:val="00B050"/>
              </w:rPr>
              <w:t xml:space="preserve"> </w:t>
            </w:r>
            <w:r>
              <w:t xml:space="preserve"> дней</w:t>
            </w:r>
            <w:r w:rsidRPr="005A6CE8">
              <w:t xml:space="preserve">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lastRenderedPageBreak/>
              <w:t xml:space="preserve">1.7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Общая численность педагогических работников, в том числе: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4 человека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1.7.1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 xml:space="preserve">ческих работников, имеющих высшее образование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2человек/ 50%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1.7.2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работников, имеющих высшее образование педагогической направленности (профиля)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2 человек/ 50%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1.7.3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работников, имеющих среднее професси</w:t>
            </w:r>
            <w:r w:rsidRPr="005A6CE8">
              <w:t>о</w:t>
            </w:r>
            <w:r w:rsidRPr="005A6CE8">
              <w:t xml:space="preserve">нальное образование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2 человек/ 50%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1.7.4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работников, имеющих среднее професси</w:t>
            </w:r>
            <w:r w:rsidRPr="005A6CE8">
              <w:t>о</w:t>
            </w:r>
            <w:r w:rsidRPr="005A6CE8">
              <w:t>нальное образование педагогической направле</w:t>
            </w:r>
            <w:r w:rsidRPr="005A6CE8">
              <w:t>н</w:t>
            </w:r>
            <w:r w:rsidRPr="005A6CE8">
              <w:t>ности (профиля)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2 человек/50 %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1.8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работников, которым по результатам атт</w:t>
            </w:r>
            <w:r w:rsidRPr="005A6CE8">
              <w:t>е</w:t>
            </w:r>
            <w:r w:rsidRPr="005A6CE8">
              <w:t>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3 человек/ 75%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1.8.1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Высшая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человек/0 %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1.8.2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Первая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3человека /75%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1.9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 в общей численности педаг</w:t>
            </w:r>
            <w:r w:rsidRPr="005A6CE8">
              <w:t>о</w:t>
            </w:r>
            <w:r w:rsidRPr="005A6CE8">
              <w:t>гических работников, педагогический стаж работы которых составляет: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человек/%</w:t>
            </w:r>
          </w:p>
        </w:tc>
      </w:tr>
      <w:tr w:rsidR="00B747A9" w:rsidRPr="005A6CE8" w:rsidTr="005814E4">
        <w:trPr>
          <w:trHeight w:val="227"/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1.9.1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До 5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1человек/ 25%</w:t>
            </w:r>
          </w:p>
        </w:tc>
      </w:tr>
      <w:tr w:rsidR="00B747A9" w:rsidRPr="005A6CE8" w:rsidTr="005814E4">
        <w:trPr>
          <w:trHeight w:val="227"/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   1.9.2.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От 5 лет до 30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3 человека / 75%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1.9.3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Свыше 30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 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1.10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 в общей численности педаг</w:t>
            </w:r>
            <w:r w:rsidRPr="005A6CE8">
              <w:t>о</w:t>
            </w:r>
            <w:r w:rsidRPr="005A6CE8">
              <w:t xml:space="preserve">гических работников в возрасте до 30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1человек/ 25%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работников в общей численности педаг</w:t>
            </w:r>
            <w:r w:rsidRPr="005A6CE8">
              <w:t>о</w:t>
            </w:r>
            <w:r w:rsidRPr="005A6CE8">
              <w:t xml:space="preserve">гических работников в возрасте от 55 лет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0 человек/ 0%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proofErr w:type="gramStart"/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и административно-хозяйственных рабо</w:t>
            </w:r>
            <w:r w:rsidRPr="005A6CE8">
              <w:t>т</w:t>
            </w:r>
            <w:r w:rsidRPr="005A6CE8">
              <w:t>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</w:t>
            </w:r>
            <w:r w:rsidRPr="005A6CE8">
              <w:t>и</w:t>
            </w:r>
            <w:r w:rsidRPr="005A6CE8">
              <w:t>зации деятельности, в общей численности педаг</w:t>
            </w:r>
            <w:r w:rsidRPr="005A6CE8">
              <w:t>о</w:t>
            </w:r>
            <w:r w:rsidRPr="005A6CE8">
              <w:t>гических и административно-хозяйственных р</w:t>
            </w:r>
            <w:r w:rsidRPr="005A6CE8">
              <w:t>а</w:t>
            </w:r>
            <w:r w:rsidRPr="005A6CE8">
              <w:t xml:space="preserve">ботников </w:t>
            </w:r>
            <w:proofErr w:type="gramEnd"/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>
              <w:t>8</w:t>
            </w:r>
            <w:r w:rsidRPr="005A6CE8">
              <w:t xml:space="preserve"> человек/ </w:t>
            </w:r>
            <w:r>
              <w:t>53</w:t>
            </w:r>
            <w:r w:rsidRPr="005A6CE8">
              <w:t xml:space="preserve"> 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Численность/удельный вес численности педагог</w:t>
            </w:r>
            <w:r w:rsidRPr="005A6CE8">
              <w:t>и</w:t>
            </w:r>
            <w:r w:rsidRPr="005A6CE8">
              <w:t>ческих и административно-</w:t>
            </w:r>
            <w:r w:rsidRPr="005A6CE8">
              <w:lastRenderedPageBreak/>
              <w:t>хозяйственных рабо</w:t>
            </w:r>
            <w:r w:rsidRPr="005A6CE8">
              <w:t>т</w:t>
            </w:r>
            <w:r w:rsidRPr="005A6CE8">
              <w:t>ников, прошедших повышение квалификации по применению в образовательном процессе фед</w:t>
            </w:r>
            <w:r w:rsidRPr="005A6CE8">
              <w:t>е</w:t>
            </w:r>
            <w:r w:rsidRPr="005A6CE8">
              <w:t>ральных государственных образовательных ста</w:t>
            </w:r>
            <w:r w:rsidRPr="005A6CE8">
              <w:t>н</w:t>
            </w:r>
            <w:r w:rsidRPr="005A6CE8">
              <w:t>дартов в общей численности педагогических и а</w:t>
            </w:r>
            <w:r w:rsidRPr="005A6CE8">
              <w:t>д</w:t>
            </w:r>
            <w:r w:rsidRPr="005A6CE8">
              <w:t xml:space="preserve">министративно-хозяйственных работников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lastRenderedPageBreak/>
              <w:t>7 человек/ 46%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lastRenderedPageBreak/>
              <w:t xml:space="preserve">1.14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Соотношение "педагогический рабо</w:t>
            </w:r>
            <w:r w:rsidRPr="005A6CE8">
              <w:t>т</w:t>
            </w:r>
            <w:r w:rsidRPr="005A6CE8">
              <w:t xml:space="preserve">ник/воспитанник" в дошкольной образовательной организации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>
              <w:t xml:space="preserve">1человек /14 </w:t>
            </w:r>
            <w:r w:rsidRPr="005A6CE8">
              <w:t xml:space="preserve">человек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>Наличие в образовательной организации следу</w:t>
            </w:r>
            <w:r w:rsidRPr="005A6CE8">
              <w:t>ю</w:t>
            </w:r>
            <w:r w:rsidRPr="005A6CE8">
              <w:t>щих педагогических работников: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1.15.1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Музыкального руководителя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 нет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1.15.2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Инструктора по физической культуре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 нет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1.15.3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Учителя-логопеда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 нет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1.15.4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Логопеда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proofErr w:type="spellStart"/>
            <w:r w:rsidRPr="005A6CE8">
              <w:t>нт</w:t>
            </w:r>
            <w:proofErr w:type="spellEnd"/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1.15.5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Учителя-дефектолога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 xml:space="preserve"> нет </w:t>
            </w:r>
          </w:p>
        </w:tc>
      </w:tr>
      <w:tr w:rsidR="00B747A9" w:rsidRPr="005A6CE8" w:rsidTr="005814E4">
        <w:trPr>
          <w:tblCellSpacing w:w="15" w:type="dxa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1.15.6 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6" w:right="81"/>
              <w:jc w:val="both"/>
              <w:textAlignment w:val="baseline"/>
            </w:pPr>
            <w:r w:rsidRPr="005A6CE8">
              <w:t xml:space="preserve">Педагога-психолога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7A9" w:rsidRPr="005A6CE8" w:rsidRDefault="00B747A9" w:rsidP="005814E4">
            <w:pPr>
              <w:shd w:val="clear" w:color="auto" w:fill="FFFFFF"/>
              <w:ind w:left="97"/>
              <w:jc w:val="both"/>
              <w:textAlignment w:val="baseline"/>
            </w:pPr>
            <w:r w:rsidRPr="005A6CE8">
              <w:t>нет</w:t>
            </w:r>
          </w:p>
        </w:tc>
      </w:tr>
    </w:tbl>
    <w:p w:rsidR="00B747A9" w:rsidRDefault="00B747A9" w:rsidP="00B747A9">
      <w:r>
        <w:rPr>
          <w:noProof/>
        </w:rPr>
        <w:lastRenderedPageBreak/>
        <w:drawing>
          <wp:inline distT="0" distB="0" distL="0" distR="0">
            <wp:extent cx="6645910" cy="9142730"/>
            <wp:effectExtent l="19050" t="0" r="2540" b="0"/>
            <wp:docPr id="2" name="Рисунок 1" descr="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55B" w:rsidRDefault="000B155B"/>
    <w:sectPr w:rsidR="000B155B" w:rsidSect="00BD371C">
      <w:pgSz w:w="11906" w:h="16838"/>
      <w:pgMar w:top="51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003"/>
    <w:multiLevelType w:val="hybridMultilevel"/>
    <w:tmpl w:val="CC683206"/>
    <w:lvl w:ilvl="0" w:tplc="BBD2E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0544F"/>
    <w:multiLevelType w:val="hybridMultilevel"/>
    <w:tmpl w:val="651437E2"/>
    <w:lvl w:ilvl="0" w:tplc="531813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44670C"/>
    <w:multiLevelType w:val="hybridMultilevel"/>
    <w:tmpl w:val="6266389C"/>
    <w:lvl w:ilvl="0" w:tplc="5318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A7BD2"/>
    <w:multiLevelType w:val="multilevel"/>
    <w:tmpl w:val="0DD8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D1A4D"/>
    <w:multiLevelType w:val="hybridMultilevel"/>
    <w:tmpl w:val="7F7065A2"/>
    <w:lvl w:ilvl="0" w:tplc="5318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C100C"/>
    <w:multiLevelType w:val="hybridMultilevel"/>
    <w:tmpl w:val="93049620"/>
    <w:lvl w:ilvl="0" w:tplc="53181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A109AB"/>
    <w:multiLevelType w:val="hybridMultilevel"/>
    <w:tmpl w:val="1576CE22"/>
    <w:lvl w:ilvl="0" w:tplc="D82A3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7A9"/>
    <w:rsid w:val="00002409"/>
    <w:rsid w:val="00013956"/>
    <w:rsid w:val="00034D90"/>
    <w:rsid w:val="00037CC8"/>
    <w:rsid w:val="00041AD9"/>
    <w:rsid w:val="0005699B"/>
    <w:rsid w:val="00073848"/>
    <w:rsid w:val="00075CDF"/>
    <w:rsid w:val="00087EE2"/>
    <w:rsid w:val="00093733"/>
    <w:rsid w:val="000A619C"/>
    <w:rsid w:val="000B155B"/>
    <w:rsid w:val="000B4559"/>
    <w:rsid w:val="000C125B"/>
    <w:rsid w:val="000C24CA"/>
    <w:rsid w:val="000C6C43"/>
    <w:rsid w:val="000E44D6"/>
    <w:rsid w:val="00112D1D"/>
    <w:rsid w:val="001302D6"/>
    <w:rsid w:val="001305B1"/>
    <w:rsid w:val="00140635"/>
    <w:rsid w:val="00143A11"/>
    <w:rsid w:val="00147F24"/>
    <w:rsid w:val="001603AB"/>
    <w:rsid w:val="001611C5"/>
    <w:rsid w:val="00182391"/>
    <w:rsid w:val="001934A0"/>
    <w:rsid w:val="00193B15"/>
    <w:rsid w:val="001A1B22"/>
    <w:rsid w:val="001B0D38"/>
    <w:rsid w:val="001B6DDD"/>
    <w:rsid w:val="001E426D"/>
    <w:rsid w:val="001E62BA"/>
    <w:rsid w:val="001F4061"/>
    <w:rsid w:val="00210FB9"/>
    <w:rsid w:val="00212A13"/>
    <w:rsid w:val="00217CA6"/>
    <w:rsid w:val="002203ED"/>
    <w:rsid w:val="00226408"/>
    <w:rsid w:val="00227969"/>
    <w:rsid w:val="002358F6"/>
    <w:rsid w:val="002401CB"/>
    <w:rsid w:val="00244FD8"/>
    <w:rsid w:val="00245D33"/>
    <w:rsid w:val="00246A15"/>
    <w:rsid w:val="002524DA"/>
    <w:rsid w:val="002616DF"/>
    <w:rsid w:val="002629DC"/>
    <w:rsid w:val="002655A8"/>
    <w:rsid w:val="002A0A4B"/>
    <w:rsid w:val="002A3699"/>
    <w:rsid w:val="002A4141"/>
    <w:rsid w:val="002B188D"/>
    <w:rsid w:val="002B395D"/>
    <w:rsid w:val="002B5ABD"/>
    <w:rsid w:val="002C1D33"/>
    <w:rsid w:val="002D44C7"/>
    <w:rsid w:val="002E24E3"/>
    <w:rsid w:val="00324A9E"/>
    <w:rsid w:val="00326AD9"/>
    <w:rsid w:val="00327E52"/>
    <w:rsid w:val="003339A8"/>
    <w:rsid w:val="00336BF3"/>
    <w:rsid w:val="0034027C"/>
    <w:rsid w:val="00341045"/>
    <w:rsid w:val="00360335"/>
    <w:rsid w:val="00367DAF"/>
    <w:rsid w:val="00371374"/>
    <w:rsid w:val="00380142"/>
    <w:rsid w:val="00390D14"/>
    <w:rsid w:val="00391870"/>
    <w:rsid w:val="0039208A"/>
    <w:rsid w:val="00394D47"/>
    <w:rsid w:val="003A12E1"/>
    <w:rsid w:val="003B2526"/>
    <w:rsid w:val="003B316B"/>
    <w:rsid w:val="003B6FEB"/>
    <w:rsid w:val="003B763B"/>
    <w:rsid w:val="003C2700"/>
    <w:rsid w:val="003D0CBE"/>
    <w:rsid w:val="003D7366"/>
    <w:rsid w:val="003E0273"/>
    <w:rsid w:val="003E5859"/>
    <w:rsid w:val="003E7530"/>
    <w:rsid w:val="003F62D1"/>
    <w:rsid w:val="00412B9D"/>
    <w:rsid w:val="00417855"/>
    <w:rsid w:val="0042758C"/>
    <w:rsid w:val="00427C71"/>
    <w:rsid w:val="00431CD6"/>
    <w:rsid w:val="00435715"/>
    <w:rsid w:val="00445FBF"/>
    <w:rsid w:val="0044612B"/>
    <w:rsid w:val="00454A14"/>
    <w:rsid w:val="00460A36"/>
    <w:rsid w:val="0046680B"/>
    <w:rsid w:val="00466DAE"/>
    <w:rsid w:val="00466F72"/>
    <w:rsid w:val="00484353"/>
    <w:rsid w:val="00485503"/>
    <w:rsid w:val="00493870"/>
    <w:rsid w:val="004950A2"/>
    <w:rsid w:val="00497DBE"/>
    <w:rsid w:val="004A7246"/>
    <w:rsid w:val="004C15EE"/>
    <w:rsid w:val="004C6417"/>
    <w:rsid w:val="004D13A6"/>
    <w:rsid w:val="004D7591"/>
    <w:rsid w:val="004E0A3C"/>
    <w:rsid w:val="004E2CA1"/>
    <w:rsid w:val="004F186E"/>
    <w:rsid w:val="00501C4C"/>
    <w:rsid w:val="005161D0"/>
    <w:rsid w:val="005251D1"/>
    <w:rsid w:val="005322A1"/>
    <w:rsid w:val="00547CB3"/>
    <w:rsid w:val="0056165A"/>
    <w:rsid w:val="0056190B"/>
    <w:rsid w:val="0056598B"/>
    <w:rsid w:val="00570153"/>
    <w:rsid w:val="00586FA0"/>
    <w:rsid w:val="005904B6"/>
    <w:rsid w:val="005A0718"/>
    <w:rsid w:val="005A4FF1"/>
    <w:rsid w:val="005B2418"/>
    <w:rsid w:val="005B6168"/>
    <w:rsid w:val="005B6F4B"/>
    <w:rsid w:val="005C11A1"/>
    <w:rsid w:val="005C1715"/>
    <w:rsid w:val="005C1916"/>
    <w:rsid w:val="005C3B9D"/>
    <w:rsid w:val="005D033E"/>
    <w:rsid w:val="005D2A74"/>
    <w:rsid w:val="005E1D77"/>
    <w:rsid w:val="005E3BC5"/>
    <w:rsid w:val="005E717D"/>
    <w:rsid w:val="005E720F"/>
    <w:rsid w:val="005F0EFA"/>
    <w:rsid w:val="005F3F57"/>
    <w:rsid w:val="005F46FC"/>
    <w:rsid w:val="005F50AA"/>
    <w:rsid w:val="005F6C2D"/>
    <w:rsid w:val="00610F9F"/>
    <w:rsid w:val="00614B2E"/>
    <w:rsid w:val="006159A2"/>
    <w:rsid w:val="0061624E"/>
    <w:rsid w:val="00624106"/>
    <w:rsid w:val="0062614F"/>
    <w:rsid w:val="00633144"/>
    <w:rsid w:val="006369AF"/>
    <w:rsid w:val="00645A18"/>
    <w:rsid w:val="00650AE0"/>
    <w:rsid w:val="0065499C"/>
    <w:rsid w:val="0066460A"/>
    <w:rsid w:val="0067096B"/>
    <w:rsid w:val="00674043"/>
    <w:rsid w:val="00684607"/>
    <w:rsid w:val="00690679"/>
    <w:rsid w:val="00691A04"/>
    <w:rsid w:val="006938D7"/>
    <w:rsid w:val="006A23D1"/>
    <w:rsid w:val="006B3FC7"/>
    <w:rsid w:val="006B6FF6"/>
    <w:rsid w:val="006E4752"/>
    <w:rsid w:val="006E495D"/>
    <w:rsid w:val="006F2D93"/>
    <w:rsid w:val="0071219C"/>
    <w:rsid w:val="00712E2A"/>
    <w:rsid w:val="007170D0"/>
    <w:rsid w:val="00730459"/>
    <w:rsid w:val="00733B7B"/>
    <w:rsid w:val="0074104D"/>
    <w:rsid w:val="007500B5"/>
    <w:rsid w:val="007652F7"/>
    <w:rsid w:val="00783673"/>
    <w:rsid w:val="00785021"/>
    <w:rsid w:val="00786CFC"/>
    <w:rsid w:val="00787CCE"/>
    <w:rsid w:val="00796A38"/>
    <w:rsid w:val="007A04C9"/>
    <w:rsid w:val="007B0100"/>
    <w:rsid w:val="007B7F9F"/>
    <w:rsid w:val="007D5619"/>
    <w:rsid w:val="007D5A81"/>
    <w:rsid w:val="007D77CE"/>
    <w:rsid w:val="007E3959"/>
    <w:rsid w:val="007E40C2"/>
    <w:rsid w:val="007F66A5"/>
    <w:rsid w:val="008106C1"/>
    <w:rsid w:val="00810770"/>
    <w:rsid w:val="00832015"/>
    <w:rsid w:val="00832D6F"/>
    <w:rsid w:val="00832E55"/>
    <w:rsid w:val="008332CF"/>
    <w:rsid w:val="00834309"/>
    <w:rsid w:val="008456ED"/>
    <w:rsid w:val="0085711F"/>
    <w:rsid w:val="008702DB"/>
    <w:rsid w:val="00870CF1"/>
    <w:rsid w:val="00874161"/>
    <w:rsid w:val="00882F79"/>
    <w:rsid w:val="0089366D"/>
    <w:rsid w:val="008A1323"/>
    <w:rsid w:val="008A40C8"/>
    <w:rsid w:val="008A6CFE"/>
    <w:rsid w:val="008B464E"/>
    <w:rsid w:val="008B5195"/>
    <w:rsid w:val="008B5879"/>
    <w:rsid w:val="008C08CD"/>
    <w:rsid w:val="008D1C10"/>
    <w:rsid w:val="008D2A7B"/>
    <w:rsid w:val="008D380A"/>
    <w:rsid w:val="008E564E"/>
    <w:rsid w:val="008F1AF7"/>
    <w:rsid w:val="008F6C83"/>
    <w:rsid w:val="0090008B"/>
    <w:rsid w:val="00903499"/>
    <w:rsid w:val="00903BB3"/>
    <w:rsid w:val="009107FE"/>
    <w:rsid w:val="00922951"/>
    <w:rsid w:val="00926AC0"/>
    <w:rsid w:val="0094323C"/>
    <w:rsid w:val="00943A50"/>
    <w:rsid w:val="00950AF6"/>
    <w:rsid w:val="0095653E"/>
    <w:rsid w:val="00957E13"/>
    <w:rsid w:val="00961B2E"/>
    <w:rsid w:val="00965033"/>
    <w:rsid w:val="0096713B"/>
    <w:rsid w:val="00977917"/>
    <w:rsid w:val="00983A7B"/>
    <w:rsid w:val="00983D1A"/>
    <w:rsid w:val="009853F1"/>
    <w:rsid w:val="00985A68"/>
    <w:rsid w:val="00986008"/>
    <w:rsid w:val="0098773D"/>
    <w:rsid w:val="009975CE"/>
    <w:rsid w:val="009A13CD"/>
    <w:rsid w:val="009A2C6E"/>
    <w:rsid w:val="009A71E3"/>
    <w:rsid w:val="009B04AA"/>
    <w:rsid w:val="009B44A7"/>
    <w:rsid w:val="009B5F17"/>
    <w:rsid w:val="009C1051"/>
    <w:rsid w:val="009C49AF"/>
    <w:rsid w:val="009D222E"/>
    <w:rsid w:val="009D3D99"/>
    <w:rsid w:val="009F767C"/>
    <w:rsid w:val="00A11F61"/>
    <w:rsid w:val="00A21825"/>
    <w:rsid w:val="00A4155D"/>
    <w:rsid w:val="00A615B4"/>
    <w:rsid w:val="00A64738"/>
    <w:rsid w:val="00A741C9"/>
    <w:rsid w:val="00A75598"/>
    <w:rsid w:val="00A7781E"/>
    <w:rsid w:val="00A82471"/>
    <w:rsid w:val="00A912C7"/>
    <w:rsid w:val="00A9190A"/>
    <w:rsid w:val="00AA0048"/>
    <w:rsid w:val="00AA0657"/>
    <w:rsid w:val="00AB7029"/>
    <w:rsid w:val="00AE393A"/>
    <w:rsid w:val="00AF4D0C"/>
    <w:rsid w:val="00AF6C22"/>
    <w:rsid w:val="00B04DF6"/>
    <w:rsid w:val="00B23EC8"/>
    <w:rsid w:val="00B36CA5"/>
    <w:rsid w:val="00B63EE4"/>
    <w:rsid w:val="00B747A9"/>
    <w:rsid w:val="00B806C6"/>
    <w:rsid w:val="00B939AB"/>
    <w:rsid w:val="00B95E02"/>
    <w:rsid w:val="00BA2F20"/>
    <w:rsid w:val="00BC5510"/>
    <w:rsid w:val="00BC5B37"/>
    <w:rsid w:val="00BD2CA7"/>
    <w:rsid w:val="00BD3336"/>
    <w:rsid w:val="00BE349E"/>
    <w:rsid w:val="00BE3CEF"/>
    <w:rsid w:val="00C06585"/>
    <w:rsid w:val="00C171CE"/>
    <w:rsid w:val="00C31675"/>
    <w:rsid w:val="00C32A30"/>
    <w:rsid w:val="00C33B97"/>
    <w:rsid w:val="00C420F9"/>
    <w:rsid w:val="00C4547B"/>
    <w:rsid w:val="00C56406"/>
    <w:rsid w:val="00C72059"/>
    <w:rsid w:val="00C85E86"/>
    <w:rsid w:val="00C90CA8"/>
    <w:rsid w:val="00C94853"/>
    <w:rsid w:val="00CB28A1"/>
    <w:rsid w:val="00CB2ADD"/>
    <w:rsid w:val="00CC61DC"/>
    <w:rsid w:val="00CC69BF"/>
    <w:rsid w:val="00CF238B"/>
    <w:rsid w:val="00D006E3"/>
    <w:rsid w:val="00D021F0"/>
    <w:rsid w:val="00D11192"/>
    <w:rsid w:val="00D13D4A"/>
    <w:rsid w:val="00D24BDF"/>
    <w:rsid w:val="00D33D78"/>
    <w:rsid w:val="00D46C6C"/>
    <w:rsid w:val="00D548F0"/>
    <w:rsid w:val="00D553B8"/>
    <w:rsid w:val="00D55598"/>
    <w:rsid w:val="00D556BB"/>
    <w:rsid w:val="00D57C0F"/>
    <w:rsid w:val="00D61FDC"/>
    <w:rsid w:val="00D72C08"/>
    <w:rsid w:val="00D731C6"/>
    <w:rsid w:val="00D81AD4"/>
    <w:rsid w:val="00D875F2"/>
    <w:rsid w:val="00DA3269"/>
    <w:rsid w:val="00DC03B5"/>
    <w:rsid w:val="00DC28B9"/>
    <w:rsid w:val="00DD3B90"/>
    <w:rsid w:val="00DD6ED8"/>
    <w:rsid w:val="00DE1D77"/>
    <w:rsid w:val="00DE3D78"/>
    <w:rsid w:val="00DE6F1C"/>
    <w:rsid w:val="00DE7714"/>
    <w:rsid w:val="00DF32BA"/>
    <w:rsid w:val="00E12221"/>
    <w:rsid w:val="00E27253"/>
    <w:rsid w:val="00E2771B"/>
    <w:rsid w:val="00E45228"/>
    <w:rsid w:val="00E45CB2"/>
    <w:rsid w:val="00E5270F"/>
    <w:rsid w:val="00E557B3"/>
    <w:rsid w:val="00E60075"/>
    <w:rsid w:val="00E62D81"/>
    <w:rsid w:val="00E62FE4"/>
    <w:rsid w:val="00E70A18"/>
    <w:rsid w:val="00E740E6"/>
    <w:rsid w:val="00E90CCC"/>
    <w:rsid w:val="00E93833"/>
    <w:rsid w:val="00EB50D2"/>
    <w:rsid w:val="00EB5986"/>
    <w:rsid w:val="00EC3EFF"/>
    <w:rsid w:val="00ED3707"/>
    <w:rsid w:val="00EE6DCA"/>
    <w:rsid w:val="00EF0159"/>
    <w:rsid w:val="00EF2102"/>
    <w:rsid w:val="00EF2B00"/>
    <w:rsid w:val="00EF6D4B"/>
    <w:rsid w:val="00F01601"/>
    <w:rsid w:val="00F03DB8"/>
    <w:rsid w:val="00F07820"/>
    <w:rsid w:val="00F14E69"/>
    <w:rsid w:val="00F23FBE"/>
    <w:rsid w:val="00F56E43"/>
    <w:rsid w:val="00F56EAE"/>
    <w:rsid w:val="00F73A9E"/>
    <w:rsid w:val="00F77CED"/>
    <w:rsid w:val="00F92980"/>
    <w:rsid w:val="00F95A2F"/>
    <w:rsid w:val="00FA0477"/>
    <w:rsid w:val="00FA60B4"/>
    <w:rsid w:val="00FA6ACC"/>
    <w:rsid w:val="00FB3C7E"/>
    <w:rsid w:val="00FB45E6"/>
    <w:rsid w:val="00FC281A"/>
    <w:rsid w:val="00FC6A2F"/>
    <w:rsid w:val="00FF01BD"/>
    <w:rsid w:val="00FF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47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47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rsid w:val="00B747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47A9"/>
  </w:style>
  <w:style w:type="character" w:styleId="a4">
    <w:name w:val="Strong"/>
    <w:qFormat/>
    <w:rsid w:val="00B747A9"/>
    <w:rPr>
      <w:b/>
      <w:bCs/>
    </w:rPr>
  </w:style>
  <w:style w:type="character" w:styleId="a5">
    <w:name w:val="Emphasis"/>
    <w:qFormat/>
    <w:rsid w:val="00B747A9"/>
    <w:rPr>
      <w:i/>
      <w:iCs/>
    </w:rPr>
  </w:style>
  <w:style w:type="paragraph" w:customStyle="1" w:styleId="PrikazDOU">
    <w:name w:val="Prikaz_DOU"/>
    <w:basedOn w:val="a"/>
    <w:rsid w:val="00B747A9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rFonts w:eastAsia="Calibri"/>
      <w:color w:val="000000"/>
    </w:rPr>
  </w:style>
  <w:style w:type="paragraph" w:customStyle="1" w:styleId="Text">
    <w:name w:val="Text"/>
    <w:basedOn w:val="a"/>
    <w:rsid w:val="00B747A9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</w:pPr>
    <w:rPr>
      <w:rFonts w:ascii="Calibri" w:hAnsi="Calibri"/>
      <w:color w:val="000000"/>
    </w:rPr>
  </w:style>
  <w:style w:type="paragraph" w:styleId="a6">
    <w:name w:val="Body Text Indent"/>
    <w:basedOn w:val="a"/>
    <w:link w:val="a7"/>
    <w:unhideWhenUsed/>
    <w:rsid w:val="00B747A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74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7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74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47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9"/>
    <w:locked/>
    <w:rsid w:val="00B747A9"/>
    <w:rPr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b"/>
    <w:rsid w:val="00B747A9"/>
    <w:pPr>
      <w:shd w:val="clear" w:color="auto" w:fill="FFFFFF"/>
      <w:spacing w:before="42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3">
    <w:name w:val="Основной текст13"/>
    <w:basedOn w:val="ab"/>
    <w:rsid w:val="00B747A9"/>
  </w:style>
  <w:style w:type="character" w:customStyle="1" w:styleId="ac">
    <w:name w:val="Основной текст + Полужирный"/>
    <w:aliases w:val="Курсив"/>
    <w:basedOn w:val="ab"/>
    <w:rsid w:val="00B747A9"/>
    <w:rPr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B74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747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47A9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B747A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74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B747A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747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3654</Words>
  <Characters>20828</Characters>
  <Application>Microsoft Office Word</Application>
  <DocSecurity>0</DocSecurity>
  <Lines>173</Lines>
  <Paragraphs>48</Paragraphs>
  <ScaleCrop>false</ScaleCrop>
  <Company>Microsoft</Company>
  <LinksUpToDate>false</LinksUpToDate>
  <CharactersWithSpaces>24434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2018-04-20T04:19:00Z</dcterms:created>
  <dcterms:modified xsi:type="dcterms:W3CDTF">2018-04-20T04:19:00Z</dcterms:modified>
</cp:coreProperties>
</file>